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966D0" w14:textId="6C4253C7" w:rsidR="00253888" w:rsidRPr="00253888" w:rsidRDefault="00253888" w:rsidP="00253888">
      <w:pPr>
        <w:pStyle w:val="Title"/>
        <w:ind w:left="270" w:hanging="90"/>
        <w:rPr>
          <w:b/>
          <w:bCs/>
          <w:sz w:val="22"/>
          <w:szCs w:val="22"/>
        </w:rPr>
      </w:pPr>
      <w:r w:rsidRPr="00253888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043BD603" wp14:editId="01C7FA02">
            <wp:simplePos x="0" y="0"/>
            <wp:positionH relativeFrom="margin">
              <wp:posOffset>104775</wp:posOffset>
            </wp:positionH>
            <wp:positionV relativeFrom="paragraph">
              <wp:posOffset>-285750</wp:posOffset>
            </wp:positionV>
            <wp:extent cx="1666875" cy="128022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80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3888">
        <w:rPr>
          <w:b/>
          <w:bCs/>
          <w:sz w:val="28"/>
          <w:szCs w:val="28"/>
        </w:rPr>
        <w:t>TOWN OF EAGLE LAKE</w:t>
      </w:r>
    </w:p>
    <w:p w14:paraId="2439F728" w14:textId="608FD1CB" w:rsidR="00253888" w:rsidRDefault="00253888" w:rsidP="00253888">
      <w:pPr>
        <w:ind w:left="6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SELECTMEN’S MEETING</w:t>
      </w:r>
    </w:p>
    <w:p w14:paraId="0ECBAA07" w14:textId="7C280975" w:rsidR="00253888" w:rsidRDefault="00C763FE" w:rsidP="00C763FE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863C9A">
        <w:rPr>
          <w:b/>
          <w:bCs/>
          <w:sz w:val="28"/>
          <w:szCs w:val="28"/>
        </w:rPr>
        <w:t>August 28, 2024</w:t>
      </w:r>
    </w:p>
    <w:p w14:paraId="058B174C" w14:textId="77777777" w:rsidR="00253888" w:rsidRDefault="00253888" w:rsidP="00253888">
      <w:pPr>
        <w:ind w:left="3600" w:firstLine="720"/>
        <w:rPr>
          <w:b/>
          <w:bCs/>
          <w:sz w:val="28"/>
          <w:szCs w:val="28"/>
        </w:rPr>
      </w:pPr>
    </w:p>
    <w:p w14:paraId="12DE736B" w14:textId="77777777" w:rsidR="00253888" w:rsidRDefault="00253888" w:rsidP="00253888">
      <w:pPr>
        <w:pStyle w:val="NoSpacing"/>
      </w:pPr>
    </w:p>
    <w:p w14:paraId="75053336" w14:textId="4FEFB8E2" w:rsidR="00253888" w:rsidRPr="00253888" w:rsidRDefault="00253888" w:rsidP="00253888">
      <w:pPr>
        <w:pStyle w:val="NoSpacing"/>
      </w:pPr>
    </w:p>
    <w:p w14:paraId="7FFB10E9" w14:textId="2F55A444" w:rsidR="00253888" w:rsidRPr="00040522" w:rsidRDefault="00C61334" w:rsidP="00E868B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868B3" w:rsidRPr="00FC105A">
        <w:rPr>
          <w:rFonts w:ascii="Times New Roman" w:hAnsi="Times New Roman" w:cs="Times New Roman"/>
          <w:sz w:val="24"/>
          <w:szCs w:val="24"/>
        </w:rPr>
        <w:t>The meeting was called to orde</w:t>
      </w:r>
      <w:r w:rsidR="005F6983">
        <w:rPr>
          <w:rFonts w:ascii="Times New Roman" w:hAnsi="Times New Roman" w:cs="Times New Roman"/>
          <w:sz w:val="24"/>
          <w:szCs w:val="24"/>
        </w:rPr>
        <w:t xml:space="preserve">r by Eagle </w:t>
      </w:r>
      <w:r w:rsidR="00040522">
        <w:rPr>
          <w:rFonts w:ascii="Times New Roman" w:hAnsi="Times New Roman" w:cs="Times New Roman"/>
          <w:sz w:val="24"/>
          <w:szCs w:val="24"/>
        </w:rPr>
        <w:t xml:space="preserve">Lake Board Chair Arthur Carroll </w:t>
      </w:r>
      <w:r w:rsidR="00E868B3" w:rsidRPr="00FC105A">
        <w:rPr>
          <w:rFonts w:ascii="Times New Roman" w:hAnsi="Times New Roman" w:cs="Times New Roman"/>
          <w:sz w:val="24"/>
          <w:szCs w:val="24"/>
        </w:rPr>
        <w:t>at 5:</w:t>
      </w:r>
      <w:r w:rsidR="00040522">
        <w:rPr>
          <w:rFonts w:ascii="Times New Roman" w:hAnsi="Times New Roman" w:cs="Times New Roman"/>
          <w:sz w:val="24"/>
          <w:szCs w:val="24"/>
        </w:rPr>
        <w:t>4</w:t>
      </w:r>
      <w:r w:rsidR="005F6983">
        <w:rPr>
          <w:rFonts w:ascii="Times New Roman" w:hAnsi="Times New Roman" w:cs="Times New Roman"/>
          <w:sz w:val="24"/>
          <w:szCs w:val="24"/>
        </w:rPr>
        <w:t>0</w:t>
      </w:r>
      <w:r w:rsidR="00E868B3" w:rsidRPr="00FC105A">
        <w:rPr>
          <w:rFonts w:ascii="Times New Roman" w:hAnsi="Times New Roman" w:cs="Times New Roman"/>
          <w:sz w:val="24"/>
          <w:szCs w:val="24"/>
        </w:rPr>
        <w:t xml:space="preserve"> P.M.</w:t>
      </w:r>
      <w:r w:rsidR="00040522">
        <w:rPr>
          <w:rFonts w:ascii="Times New Roman" w:hAnsi="Times New Roman" w:cs="Times New Roman"/>
          <w:sz w:val="24"/>
          <w:szCs w:val="24"/>
        </w:rPr>
        <w:t xml:space="preserve"> Meeting </w:t>
      </w:r>
    </w:p>
    <w:p w14:paraId="62D62FAF" w14:textId="6EBCBB4A" w:rsidR="00040522" w:rsidRDefault="00040522" w:rsidP="00040522">
      <w:pPr>
        <w:pStyle w:val="NoSpacing"/>
        <w:ind w:left="45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646E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as called to order late due to Town Manager John Sutherland being absent due to working with </w:t>
      </w:r>
    </w:p>
    <w:p w14:paraId="7EC0B1D1" w14:textId="77777777" w:rsidR="00040522" w:rsidRDefault="00040522" w:rsidP="00040522">
      <w:pPr>
        <w:pStyle w:val="NoSpacing"/>
        <w:ind w:left="45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Eagle Lake Property Assessor Steven Sally to assess new construction in preparation of the 2024-25 </w:t>
      </w:r>
    </w:p>
    <w:p w14:paraId="1E22EE1C" w14:textId="3E7D7F95" w:rsidR="00040522" w:rsidRPr="00FC105A" w:rsidRDefault="00040522" w:rsidP="00040522">
      <w:pPr>
        <w:pStyle w:val="NoSpacing"/>
        <w:ind w:left="45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Municipal Property Tax Commitment. </w:t>
      </w:r>
    </w:p>
    <w:p w14:paraId="3611A51B" w14:textId="77777777" w:rsidR="005E38B3" w:rsidRDefault="0038731E" w:rsidP="007D6673">
      <w:pPr>
        <w:pStyle w:val="NoSpacing"/>
        <w:ind w:left="630" w:firstLine="0"/>
        <w:rPr>
          <w:rFonts w:ascii="Times New Roman" w:hAnsi="Times New Roman" w:cs="Times New Roman"/>
          <w:sz w:val="24"/>
          <w:szCs w:val="24"/>
        </w:rPr>
      </w:pPr>
      <w:r w:rsidRPr="00FC105A">
        <w:rPr>
          <w:rFonts w:ascii="Times New Roman" w:hAnsi="Times New Roman" w:cs="Times New Roman"/>
          <w:sz w:val="24"/>
          <w:szCs w:val="24"/>
        </w:rPr>
        <w:t xml:space="preserve">  </w:t>
      </w:r>
      <w:r w:rsidR="00C61334">
        <w:rPr>
          <w:rFonts w:ascii="Times New Roman" w:hAnsi="Times New Roman" w:cs="Times New Roman"/>
          <w:sz w:val="24"/>
          <w:szCs w:val="24"/>
        </w:rPr>
        <w:t xml:space="preserve">     </w:t>
      </w:r>
      <w:r w:rsidR="007955E4" w:rsidRPr="00FC105A">
        <w:rPr>
          <w:rFonts w:ascii="Times New Roman" w:hAnsi="Times New Roman" w:cs="Times New Roman"/>
          <w:sz w:val="24"/>
          <w:szCs w:val="24"/>
        </w:rPr>
        <w:t xml:space="preserve">  </w:t>
      </w:r>
      <w:r w:rsidR="00E868B3" w:rsidRPr="00FC105A">
        <w:rPr>
          <w:rFonts w:ascii="Times New Roman" w:hAnsi="Times New Roman" w:cs="Times New Roman"/>
          <w:sz w:val="24"/>
          <w:szCs w:val="24"/>
        </w:rPr>
        <w:t xml:space="preserve">Board members </w:t>
      </w:r>
      <w:r w:rsidR="00B11CA4" w:rsidRPr="00FC105A">
        <w:rPr>
          <w:rFonts w:ascii="Times New Roman" w:hAnsi="Times New Roman" w:cs="Times New Roman"/>
          <w:sz w:val="24"/>
          <w:szCs w:val="24"/>
        </w:rPr>
        <w:t>in attendance</w:t>
      </w:r>
      <w:r w:rsidR="00E868B3" w:rsidRPr="00FC105A">
        <w:rPr>
          <w:rFonts w:ascii="Times New Roman" w:hAnsi="Times New Roman" w:cs="Times New Roman"/>
          <w:sz w:val="24"/>
          <w:szCs w:val="24"/>
        </w:rPr>
        <w:t xml:space="preserve"> included: </w:t>
      </w:r>
      <w:r w:rsidR="00C802FC" w:rsidRPr="00FC105A">
        <w:rPr>
          <w:rFonts w:ascii="Times New Roman" w:hAnsi="Times New Roman" w:cs="Times New Roman"/>
          <w:sz w:val="24"/>
          <w:szCs w:val="24"/>
        </w:rPr>
        <w:t>Arthur Carroll,</w:t>
      </w:r>
      <w:r w:rsidR="00F81AFD" w:rsidRPr="00FC105A">
        <w:rPr>
          <w:rFonts w:ascii="Times New Roman" w:hAnsi="Times New Roman" w:cs="Times New Roman"/>
          <w:sz w:val="24"/>
          <w:szCs w:val="24"/>
        </w:rPr>
        <w:t xml:space="preserve"> Apryl Gagnon</w:t>
      </w:r>
      <w:r w:rsidR="007D6673">
        <w:rPr>
          <w:rFonts w:ascii="Times New Roman" w:hAnsi="Times New Roman" w:cs="Times New Roman"/>
          <w:sz w:val="24"/>
          <w:szCs w:val="24"/>
        </w:rPr>
        <w:t>, Denise</w:t>
      </w:r>
      <w:r w:rsidR="00FC105A" w:rsidRPr="00FC105A">
        <w:rPr>
          <w:rFonts w:ascii="Times New Roman" w:hAnsi="Times New Roman" w:cs="Times New Roman"/>
          <w:sz w:val="24"/>
          <w:szCs w:val="24"/>
        </w:rPr>
        <w:t xml:space="preserve"> Martin</w:t>
      </w:r>
      <w:r w:rsidR="005F6983">
        <w:rPr>
          <w:rFonts w:ascii="Times New Roman" w:hAnsi="Times New Roman" w:cs="Times New Roman"/>
          <w:sz w:val="24"/>
          <w:szCs w:val="24"/>
        </w:rPr>
        <w:t xml:space="preserve">, </w:t>
      </w:r>
      <w:r w:rsidR="005E38B3">
        <w:rPr>
          <w:rFonts w:ascii="Times New Roman" w:hAnsi="Times New Roman" w:cs="Times New Roman"/>
          <w:sz w:val="24"/>
          <w:szCs w:val="24"/>
        </w:rPr>
        <w:t xml:space="preserve">and </w:t>
      </w:r>
      <w:r w:rsidR="005F6983">
        <w:rPr>
          <w:rFonts w:ascii="Times New Roman" w:hAnsi="Times New Roman" w:cs="Times New Roman"/>
          <w:sz w:val="24"/>
          <w:szCs w:val="24"/>
        </w:rPr>
        <w:t xml:space="preserve">Paul </w:t>
      </w:r>
    </w:p>
    <w:p w14:paraId="466F6A9D" w14:textId="67D0EEB7" w:rsidR="005F6983" w:rsidRPr="00FC105A" w:rsidRDefault="005E38B3" w:rsidP="005E38B3">
      <w:pPr>
        <w:pStyle w:val="NoSpacing"/>
        <w:ind w:left="6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F6983">
        <w:rPr>
          <w:rFonts w:ascii="Times New Roman" w:hAnsi="Times New Roman" w:cs="Times New Roman"/>
          <w:sz w:val="24"/>
          <w:szCs w:val="24"/>
        </w:rPr>
        <w:t>Nadeau</w:t>
      </w:r>
      <w:r w:rsidR="004275CD">
        <w:rPr>
          <w:rFonts w:ascii="Times New Roman" w:hAnsi="Times New Roman" w:cs="Times New Roman"/>
          <w:sz w:val="24"/>
          <w:szCs w:val="24"/>
        </w:rPr>
        <w:t>.</w:t>
      </w:r>
    </w:p>
    <w:p w14:paraId="37252B7C" w14:textId="40EA79BC" w:rsidR="00F855B8" w:rsidRDefault="007955E4" w:rsidP="00F855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105A">
        <w:rPr>
          <w:rFonts w:ascii="Times New Roman" w:hAnsi="Times New Roman" w:cs="Times New Roman"/>
          <w:sz w:val="24"/>
          <w:szCs w:val="24"/>
        </w:rPr>
        <w:t xml:space="preserve">      </w:t>
      </w:r>
      <w:r w:rsidR="00C61334">
        <w:rPr>
          <w:rFonts w:ascii="Times New Roman" w:hAnsi="Times New Roman" w:cs="Times New Roman"/>
          <w:sz w:val="24"/>
          <w:szCs w:val="24"/>
        </w:rPr>
        <w:t xml:space="preserve">     </w:t>
      </w:r>
      <w:r w:rsidR="0038731E" w:rsidRPr="00FC105A">
        <w:rPr>
          <w:rFonts w:ascii="Times New Roman" w:hAnsi="Times New Roman" w:cs="Times New Roman"/>
          <w:sz w:val="24"/>
          <w:szCs w:val="24"/>
        </w:rPr>
        <w:t xml:space="preserve">  </w:t>
      </w:r>
      <w:r w:rsidR="00E868B3" w:rsidRPr="00FC105A">
        <w:rPr>
          <w:rFonts w:ascii="Times New Roman" w:hAnsi="Times New Roman" w:cs="Times New Roman"/>
          <w:sz w:val="24"/>
          <w:szCs w:val="24"/>
        </w:rPr>
        <w:t>Others</w:t>
      </w:r>
      <w:r w:rsidR="00B11CA4" w:rsidRPr="00FC105A">
        <w:rPr>
          <w:rFonts w:ascii="Times New Roman" w:hAnsi="Times New Roman" w:cs="Times New Roman"/>
          <w:sz w:val="24"/>
          <w:szCs w:val="24"/>
        </w:rPr>
        <w:t xml:space="preserve"> in attendance</w:t>
      </w:r>
      <w:r w:rsidR="00E868B3" w:rsidRPr="00FC105A">
        <w:rPr>
          <w:rFonts w:ascii="Times New Roman" w:hAnsi="Times New Roman" w:cs="Times New Roman"/>
          <w:sz w:val="24"/>
          <w:szCs w:val="24"/>
        </w:rPr>
        <w:t>: T</w:t>
      </w:r>
      <w:r w:rsidR="00F81AFD" w:rsidRPr="00FC105A">
        <w:rPr>
          <w:rFonts w:ascii="Times New Roman" w:hAnsi="Times New Roman" w:cs="Times New Roman"/>
          <w:sz w:val="24"/>
          <w:szCs w:val="24"/>
        </w:rPr>
        <w:t>own Manager, John Sutherland,</w:t>
      </w:r>
      <w:r w:rsidR="00E868B3" w:rsidRPr="00FC105A">
        <w:rPr>
          <w:rFonts w:ascii="Times New Roman" w:hAnsi="Times New Roman" w:cs="Times New Roman"/>
          <w:sz w:val="24"/>
          <w:szCs w:val="24"/>
        </w:rPr>
        <w:t xml:space="preserve"> </w:t>
      </w:r>
      <w:r w:rsidR="008F2D74">
        <w:rPr>
          <w:rFonts w:ascii="Times New Roman" w:hAnsi="Times New Roman" w:cs="Times New Roman"/>
          <w:sz w:val="24"/>
          <w:szCs w:val="24"/>
        </w:rPr>
        <w:t>Eagle Lake Fire Chief Robert St. Germain,</w:t>
      </w:r>
    </w:p>
    <w:p w14:paraId="67F05DB9" w14:textId="77777777" w:rsidR="00ED7329" w:rsidRDefault="00040522" w:rsidP="005F69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85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55B8">
        <w:rPr>
          <w:rFonts w:ascii="Times New Roman" w:hAnsi="Times New Roman" w:cs="Times New Roman"/>
          <w:sz w:val="24"/>
          <w:szCs w:val="24"/>
        </w:rPr>
        <w:t xml:space="preserve">Eagle Lake Deputy Clerk Rita Ricciardi, </w:t>
      </w:r>
      <w:r>
        <w:rPr>
          <w:rFonts w:ascii="Times New Roman" w:hAnsi="Times New Roman" w:cs="Times New Roman"/>
          <w:sz w:val="24"/>
          <w:szCs w:val="24"/>
        </w:rPr>
        <w:t xml:space="preserve">Fire fighters Patrick Mills, Troy Nadeau and Brian </w:t>
      </w:r>
    </w:p>
    <w:p w14:paraId="6963EC90" w14:textId="77777777" w:rsidR="006673AF" w:rsidRDefault="00ED7329" w:rsidP="00ED73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40522">
        <w:rPr>
          <w:rFonts w:ascii="Times New Roman" w:hAnsi="Times New Roman" w:cs="Times New Roman"/>
          <w:sz w:val="24"/>
          <w:szCs w:val="24"/>
        </w:rPr>
        <w:t>Bouchard. Also in attendance is Eagle Lake resident Bob Davis</w:t>
      </w:r>
      <w:r w:rsidR="006673AF">
        <w:rPr>
          <w:rFonts w:ascii="Times New Roman" w:hAnsi="Times New Roman" w:cs="Times New Roman"/>
          <w:sz w:val="24"/>
          <w:szCs w:val="24"/>
        </w:rPr>
        <w:t>, Donna Horrigan, Greg Stevensii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A0055" w14:textId="4F0D06AB" w:rsidR="00040522" w:rsidRDefault="006673AF" w:rsidP="006673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D7329">
        <w:rPr>
          <w:rFonts w:ascii="Times New Roman" w:hAnsi="Times New Roman" w:cs="Times New Roman"/>
          <w:sz w:val="24"/>
          <w:szCs w:val="24"/>
        </w:rPr>
        <w:t xml:space="preserve">and Eagle Lake </w:t>
      </w:r>
      <w:r>
        <w:rPr>
          <w:rFonts w:ascii="Times New Roman" w:hAnsi="Times New Roman" w:cs="Times New Roman"/>
          <w:sz w:val="24"/>
          <w:szCs w:val="24"/>
        </w:rPr>
        <w:t>Trail Blazers ATV club</w:t>
      </w:r>
      <w:r w:rsidR="00ED7329">
        <w:rPr>
          <w:rFonts w:ascii="Times New Roman" w:hAnsi="Times New Roman" w:cs="Times New Roman"/>
          <w:sz w:val="24"/>
          <w:szCs w:val="24"/>
        </w:rPr>
        <w:t xml:space="preserve"> member</w:t>
      </w:r>
      <w:r w:rsidR="001646E2">
        <w:rPr>
          <w:rFonts w:ascii="Times New Roman" w:hAnsi="Times New Roman" w:cs="Times New Roman"/>
          <w:sz w:val="24"/>
          <w:szCs w:val="24"/>
        </w:rPr>
        <w:t>s</w:t>
      </w:r>
      <w:r w:rsidR="00ED7329">
        <w:rPr>
          <w:rFonts w:ascii="Times New Roman" w:hAnsi="Times New Roman" w:cs="Times New Roman"/>
          <w:sz w:val="24"/>
          <w:szCs w:val="24"/>
        </w:rPr>
        <w:t xml:space="preserve"> John Francis and Club President Ron Soucy</w:t>
      </w:r>
      <w:r w:rsidR="000405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0B1133" w14:textId="07CADAF8" w:rsidR="00924346" w:rsidRPr="00FC105A" w:rsidRDefault="008F2D74" w:rsidP="00B104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32B42" w:rsidRPr="00FC105A">
        <w:rPr>
          <w:rFonts w:ascii="Times New Roman" w:hAnsi="Times New Roman" w:cs="Times New Roman"/>
          <w:sz w:val="24"/>
          <w:szCs w:val="24"/>
        </w:rPr>
        <w:tab/>
      </w:r>
      <w:r w:rsidR="0074667F">
        <w:rPr>
          <w:rFonts w:ascii="Times New Roman" w:hAnsi="Times New Roman" w:cs="Times New Roman"/>
          <w:sz w:val="24"/>
          <w:szCs w:val="24"/>
        </w:rPr>
        <w:tab/>
      </w:r>
      <w:r w:rsidR="0074667F">
        <w:rPr>
          <w:rFonts w:ascii="Times New Roman" w:hAnsi="Times New Roman" w:cs="Times New Roman"/>
          <w:sz w:val="24"/>
          <w:szCs w:val="24"/>
        </w:rPr>
        <w:tab/>
      </w:r>
    </w:p>
    <w:p w14:paraId="35D30021" w14:textId="6C007F12" w:rsidR="00863C9A" w:rsidRPr="00863C9A" w:rsidRDefault="00863C9A" w:rsidP="00863C9A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     </w:t>
      </w:r>
      <w:r w:rsidRPr="00863C9A">
        <w:rPr>
          <w:b/>
          <w:bCs/>
        </w:rPr>
        <w:t xml:space="preserve">REVIEW AND CONSIDER SETTING THE MIL RATE FOR THE 2024-25 MUNICIPAL </w:t>
      </w:r>
    </w:p>
    <w:p w14:paraId="15369D9A" w14:textId="6FB98A43" w:rsidR="00460B2C" w:rsidRPr="00863C9A" w:rsidRDefault="00863C9A" w:rsidP="00863C9A">
      <w:pPr>
        <w:ind w:left="450" w:firstLine="0"/>
        <w:rPr>
          <w:b/>
          <w:bCs/>
        </w:rPr>
      </w:pPr>
      <w:r>
        <w:rPr>
          <w:b/>
          <w:bCs/>
        </w:rPr>
        <w:t xml:space="preserve">       </w:t>
      </w:r>
      <w:r w:rsidRPr="00863C9A">
        <w:rPr>
          <w:b/>
          <w:bCs/>
        </w:rPr>
        <w:t xml:space="preserve">    TAX COMMITMENT</w:t>
      </w:r>
    </w:p>
    <w:p w14:paraId="77787F90" w14:textId="77777777" w:rsidR="001646E2" w:rsidRDefault="008F2D74" w:rsidP="00863C9A">
      <w:r>
        <w:rPr>
          <w:b/>
          <w:bCs/>
        </w:rPr>
        <w:t xml:space="preserve">        </w:t>
      </w:r>
      <w:r w:rsidRPr="001646E2">
        <w:t xml:space="preserve">   </w:t>
      </w:r>
      <w:r w:rsidR="00B1048C" w:rsidRPr="001646E2">
        <w:t xml:space="preserve"> </w:t>
      </w:r>
      <w:r w:rsidR="00ED7329" w:rsidRPr="001646E2">
        <w:t xml:space="preserve"> </w:t>
      </w:r>
      <w:r w:rsidR="001646E2" w:rsidRPr="001646E2">
        <w:t>John</w:t>
      </w:r>
      <w:r w:rsidR="001646E2">
        <w:t xml:space="preserve"> informed the Board that he and Eagle Lake Assessor Steve Salley finished assessing the new </w:t>
      </w:r>
    </w:p>
    <w:p w14:paraId="2B738CFB" w14:textId="42A8B4D5" w:rsidR="001646E2" w:rsidRDefault="001646E2" w:rsidP="00863C9A">
      <w:r>
        <w:t xml:space="preserve">             construction. Steve </w:t>
      </w:r>
      <w:r w:rsidR="00B1379A">
        <w:t>must</w:t>
      </w:r>
      <w:r>
        <w:t xml:space="preserve"> enter the data into his computer to help him determine the mil rate for the </w:t>
      </w:r>
    </w:p>
    <w:p w14:paraId="3A736E75" w14:textId="77777777" w:rsidR="00B1379A" w:rsidRDefault="001646E2" w:rsidP="00863C9A">
      <w:r>
        <w:t xml:space="preserve">             upcoming municipal tax commitment. </w:t>
      </w:r>
      <w:r w:rsidR="00B1379A">
        <w:t xml:space="preserve">John said he was expecting Steve to be in Eagle Lake on </w:t>
      </w:r>
    </w:p>
    <w:p w14:paraId="06AA4A75" w14:textId="2659BBD7" w:rsidR="0059622A" w:rsidRDefault="00B1379A" w:rsidP="00863C9A">
      <w:r>
        <w:t xml:space="preserve">          </w:t>
      </w:r>
      <w:r w:rsidR="00C5100D">
        <w:t xml:space="preserve"> </w:t>
      </w:r>
      <w:r>
        <w:t xml:space="preserve">  Tuesday but prior tax commitment</w:t>
      </w:r>
      <w:r w:rsidR="00C5100D">
        <w:t>s</w:t>
      </w:r>
      <w:r>
        <w:t xml:space="preserve"> in other communities has him tied up. </w:t>
      </w:r>
    </w:p>
    <w:p w14:paraId="39C6CF6A" w14:textId="77777777" w:rsidR="00671497" w:rsidRDefault="00671497" w:rsidP="00863C9A"/>
    <w:p w14:paraId="6A32A1A5" w14:textId="77777777" w:rsidR="00671497" w:rsidRDefault="00671497" w:rsidP="00863C9A">
      <w:r>
        <w:t xml:space="preserve">            The Board discussed asking Steve to be in Eagle Lake in July to get commitment done earlier. </w:t>
      </w:r>
    </w:p>
    <w:p w14:paraId="0E6D039D" w14:textId="77777777" w:rsidR="00671497" w:rsidRDefault="00671497" w:rsidP="00863C9A">
      <w:r>
        <w:t xml:space="preserve">            Interest accrues on unpaid taxes after October first. The Board discussed setting the interest </w:t>
      </w:r>
    </w:p>
    <w:p w14:paraId="1A8D4FA8" w14:textId="77777777" w:rsidR="00671497" w:rsidRDefault="00671497" w:rsidP="00863C9A">
      <w:r>
        <w:t xml:space="preserve">            accumulates date back a couple of weeks since commitment is late. Options that can be used to </w:t>
      </w:r>
    </w:p>
    <w:p w14:paraId="4A479BD5" w14:textId="77777777" w:rsidR="00671497" w:rsidRDefault="00671497" w:rsidP="00863C9A">
      <w:r>
        <w:t xml:space="preserve">            inform the taxpayers are Facebook, posting around town and using the Town of Eagle Lake website. </w:t>
      </w:r>
    </w:p>
    <w:p w14:paraId="17B6DB41" w14:textId="77777777" w:rsidR="00671497" w:rsidRDefault="00671497" w:rsidP="00863C9A">
      <w:r>
        <w:t xml:space="preserve">            John will reach out to MMA to see what options are available to reset the taxes due by date and </w:t>
      </w:r>
    </w:p>
    <w:p w14:paraId="4AF3F6CF" w14:textId="65C21ED0" w:rsidR="00671497" w:rsidRDefault="00671497" w:rsidP="00863C9A">
      <w:r>
        <w:t xml:space="preserve">            report back to the Board. If MMA approves, one option ma</w:t>
      </w:r>
      <w:r w:rsidR="00C5100D">
        <w:t>y</w:t>
      </w:r>
      <w:r>
        <w:t xml:space="preserve"> be to include a flyer in the tax bills. </w:t>
      </w:r>
    </w:p>
    <w:p w14:paraId="55F39D8F" w14:textId="77777777" w:rsidR="00AE38AC" w:rsidRDefault="00AE38AC" w:rsidP="00863C9A"/>
    <w:p w14:paraId="231E7A2A" w14:textId="19F27EAA" w:rsidR="00B1379A" w:rsidRPr="00AE38AC" w:rsidRDefault="00AE38AC" w:rsidP="00AE38AC">
      <w:pPr>
        <w:pStyle w:val="NoSpacing"/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5.</w:t>
      </w:r>
      <w:r w:rsidRPr="00197BD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197BDA">
        <w:rPr>
          <w:rFonts w:ascii="Times New Roman" w:hAnsi="Times New Roman" w:cs="Times New Roman"/>
          <w:b/>
          <w:bCs/>
          <w:sz w:val="24"/>
          <w:szCs w:val="24"/>
        </w:rPr>
        <w:t xml:space="preserve">  PUBLIC COMMENT</w:t>
      </w:r>
    </w:p>
    <w:p w14:paraId="36B6E226" w14:textId="77777777" w:rsidR="00B1379A" w:rsidRDefault="00B1379A" w:rsidP="00863C9A">
      <w:r>
        <w:t xml:space="preserve">            Eagle Lake Board Chair Arthur Carroll said that we have </w:t>
      </w:r>
      <w:proofErr w:type="gramStart"/>
      <w:r>
        <w:t>a number of</w:t>
      </w:r>
      <w:proofErr w:type="gramEnd"/>
      <w:r>
        <w:t xml:space="preserve"> members of the public in </w:t>
      </w:r>
    </w:p>
    <w:p w14:paraId="545ADE46" w14:textId="77777777" w:rsidR="00AE38AC" w:rsidRDefault="00B1379A" w:rsidP="00AE38AC">
      <w:pPr>
        <w:jc w:val="both"/>
      </w:pPr>
      <w:r>
        <w:t xml:space="preserve">            attendance and asked if any of them wished to address the Board of Selectmen. John Francis</w:t>
      </w:r>
    </w:p>
    <w:p w14:paraId="7B63D647" w14:textId="50221631" w:rsidR="00AE38AC" w:rsidRDefault="00AE38AC" w:rsidP="00AE38AC">
      <w:pPr>
        <w:jc w:val="both"/>
      </w:pPr>
      <w:r>
        <w:t xml:space="preserve">            introduced himself and stated that he was at the meeting with Eagle Lake Trail Blazers’ ATV club </w:t>
      </w:r>
    </w:p>
    <w:p w14:paraId="19BF48A6" w14:textId="77777777" w:rsidR="00AE38AC" w:rsidRDefault="00AE38AC" w:rsidP="00AE38AC">
      <w:pPr>
        <w:jc w:val="both"/>
      </w:pPr>
      <w:r>
        <w:t xml:space="preserve">            president Ron Soucy. John Francis said that he spoke to Eagle Lake Fire Chief Robert St. Germain </w:t>
      </w:r>
    </w:p>
    <w:p w14:paraId="770ED46F" w14:textId="77777777" w:rsidR="008A7CEB" w:rsidRDefault="00AE38AC" w:rsidP="00AE38AC">
      <w:pPr>
        <w:jc w:val="both"/>
      </w:pPr>
      <w:r>
        <w:t xml:space="preserve">            about burning the mobile home that served at the Trail Blazers’ club house. The structure is </w:t>
      </w:r>
    </w:p>
    <w:p w14:paraId="25CC0895" w14:textId="77777777" w:rsidR="00FF0069" w:rsidRDefault="008A7CEB" w:rsidP="00AE38AC">
      <w:pPr>
        <w:jc w:val="both"/>
      </w:pPr>
      <w:r>
        <w:t xml:space="preserve">           </w:t>
      </w:r>
      <w:r w:rsidR="00FF0069">
        <w:t xml:space="preserve"> </w:t>
      </w:r>
      <w:r w:rsidR="00AE38AC">
        <w:t xml:space="preserve">deteriorated beyond practical use and </w:t>
      </w:r>
      <w:r w:rsidR="00FF0069">
        <w:t xml:space="preserve">needs to be removed from the property. John Francis said that </w:t>
      </w:r>
    </w:p>
    <w:p w14:paraId="3BAFDC86" w14:textId="77777777" w:rsidR="00FF0069" w:rsidRDefault="00FF0069" w:rsidP="00FF0069">
      <w:pPr>
        <w:ind w:left="360" w:firstLine="0"/>
        <w:jc w:val="both"/>
      </w:pPr>
      <w:r>
        <w:t xml:space="preserve">            he </w:t>
      </w:r>
      <w:r>
        <w:t xml:space="preserve">felt that burning the building would be the best scenario since the fire department could use the </w:t>
      </w:r>
    </w:p>
    <w:p w14:paraId="29CCD04C" w14:textId="41916A78" w:rsidR="00FF0069" w:rsidRDefault="00FF0069" w:rsidP="00FF0069">
      <w:pPr>
        <w:ind w:left="360" w:firstLine="0"/>
        <w:jc w:val="both"/>
      </w:pPr>
      <w:r>
        <w:t xml:space="preserve">            </w:t>
      </w:r>
      <w:r>
        <w:t xml:space="preserve">burn as training. </w:t>
      </w:r>
      <w:r>
        <w:t xml:space="preserve">Eagle Lake Town Manager said he reached out to Eric Hamlin from Maine DEP to </w:t>
      </w:r>
    </w:p>
    <w:p w14:paraId="7D1CC337" w14:textId="77777777" w:rsidR="00FF0069" w:rsidRDefault="00FF0069" w:rsidP="00FF0069">
      <w:pPr>
        <w:ind w:left="360" w:firstLine="0"/>
        <w:jc w:val="both"/>
      </w:pPr>
      <w:r>
        <w:t xml:space="preserve">            get his input on burning a building for fire department training. Eric informed John that the fire </w:t>
      </w:r>
    </w:p>
    <w:p w14:paraId="550507C7" w14:textId="77777777" w:rsidR="00FF0069" w:rsidRDefault="00FF0069" w:rsidP="00FF0069">
      <w:pPr>
        <w:ind w:left="360" w:firstLine="0"/>
        <w:jc w:val="both"/>
      </w:pPr>
      <w:r>
        <w:t xml:space="preserve">            department would have to fill out an application and a member of the DEP would have to come to the </w:t>
      </w:r>
    </w:p>
    <w:p w14:paraId="7AE51D0E" w14:textId="77777777" w:rsidR="00FF0069" w:rsidRDefault="00FF0069" w:rsidP="00FF0069">
      <w:pPr>
        <w:ind w:left="360" w:firstLine="0"/>
        <w:jc w:val="both"/>
      </w:pPr>
      <w:r>
        <w:t xml:space="preserve">            site to make sure the building was properly prepared to be burned. John Francis expressed concern </w:t>
      </w:r>
    </w:p>
    <w:p w14:paraId="77BE7393" w14:textId="17A4E8E0" w:rsidR="00FF0069" w:rsidRDefault="00FF0069" w:rsidP="00FF0069">
      <w:pPr>
        <w:ind w:left="360" w:firstLine="0"/>
        <w:jc w:val="both"/>
      </w:pPr>
      <w:r>
        <w:t xml:space="preserve">            that DEP involvement would delay the time frame. </w:t>
      </w:r>
    </w:p>
    <w:p w14:paraId="2BA710A1" w14:textId="77777777" w:rsidR="004A3A8F" w:rsidRDefault="004A3A8F" w:rsidP="00FF0069">
      <w:pPr>
        <w:ind w:left="360" w:firstLine="0"/>
        <w:jc w:val="both"/>
      </w:pPr>
    </w:p>
    <w:p w14:paraId="26AF2B0D" w14:textId="77777777" w:rsidR="00E95E8C" w:rsidRDefault="004A3A8F" w:rsidP="004A3A8F">
      <w:pPr>
        <w:ind w:left="360" w:firstLine="0"/>
        <w:jc w:val="both"/>
      </w:pPr>
      <w:r>
        <w:t xml:space="preserve">            Eagle Lake Board Chair </w:t>
      </w:r>
      <w:r w:rsidR="00E95E8C">
        <w:t xml:space="preserve">Arthur Carroll </w:t>
      </w:r>
      <w:r>
        <w:t>asked if anyone else wished to address the Board.</w:t>
      </w:r>
      <w:r w:rsidR="00E95E8C">
        <w:t xml:space="preserve"> </w:t>
      </w:r>
      <w:r>
        <w:t xml:space="preserve">Donna </w:t>
      </w:r>
    </w:p>
    <w:p w14:paraId="5A29AA24" w14:textId="77777777" w:rsidR="00DE0273" w:rsidRDefault="00E95E8C" w:rsidP="00E95E8C">
      <w:pPr>
        <w:ind w:left="360" w:firstLine="0"/>
        <w:jc w:val="both"/>
      </w:pPr>
      <w:r>
        <w:t xml:space="preserve">            </w:t>
      </w:r>
      <w:r w:rsidR="004A3A8F">
        <w:t>Horrigan</w:t>
      </w:r>
      <w:r w:rsidR="00DE0273">
        <w:t xml:space="preserve"> and Greg Stevensii live across the street from the Town Office. Donna</w:t>
      </w:r>
      <w:r w:rsidR="004A3A8F">
        <w:t xml:space="preserve"> said that she read the </w:t>
      </w:r>
    </w:p>
    <w:p w14:paraId="09133A63" w14:textId="77777777" w:rsidR="00DE0273" w:rsidRDefault="00DE0273" w:rsidP="00DE0273">
      <w:pPr>
        <w:ind w:left="360" w:firstLine="0"/>
        <w:jc w:val="both"/>
      </w:pPr>
      <w:r>
        <w:t xml:space="preserve">            </w:t>
      </w:r>
      <w:r w:rsidR="004A3A8F">
        <w:t xml:space="preserve">posted Agenda and noticed Roads was a topic for discussion. Donna explained that she </w:t>
      </w:r>
      <w:r>
        <w:t xml:space="preserve">and Greg are  </w:t>
      </w:r>
    </w:p>
    <w:p w14:paraId="6D663A05" w14:textId="1AF479C1" w:rsidR="00DE0273" w:rsidRDefault="00DE0273" w:rsidP="00DE0273">
      <w:pPr>
        <w:ind w:left="360" w:firstLine="0"/>
        <w:jc w:val="both"/>
      </w:pPr>
      <w:r>
        <w:t xml:space="preserve">           </w:t>
      </w:r>
      <w:r w:rsidR="004A3A8F">
        <w:t xml:space="preserve"> resident</w:t>
      </w:r>
      <w:r w:rsidR="00C5100D">
        <w:t>s</w:t>
      </w:r>
      <w:r w:rsidR="004A3A8F">
        <w:t xml:space="preserve"> that live on Devoe Brook Road across from the town office. Each year water runs down </w:t>
      </w:r>
    </w:p>
    <w:p w14:paraId="2125BBC2" w14:textId="77777777" w:rsidR="00DE0273" w:rsidRDefault="00DE0273" w:rsidP="00DE0273">
      <w:pPr>
        <w:ind w:left="360" w:firstLine="0"/>
        <w:jc w:val="both"/>
      </w:pPr>
      <w:r>
        <w:t xml:space="preserve">            </w:t>
      </w:r>
      <w:r w:rsidR="004A3A8F">
        <w:t xml:space="preserve">Devoe Brook Road and Forest Drives and ends up in her driveway. She said that she was hoping the </w:t>
      </w:r>
    </w:p>
    <w:p w14:paraId="18FF6827" w14:textId="77777777" w:rsidR="00DE0273" w:rsidRDefault="00DE0273" w:rsidP="00DE0273">
      <w:pPr>
        <w:ind w:left="360" w:firstLine="0"/>
        <w:jc w:val="both"/>
      </w:pPr>
      <w:r>
        <w:t xml:space="preserve">            </w:t>
      </w:r>
      <w:r w:rsidR="004A3A8F">
        <w:t xml:space="preserve">issue would be reviewed and addressed </w:t>
      </w:r>
      <w:proofErr w:type="gramStart"/>
      <w:r w:rsidR="004A3A8F">
        <w:t>in the near future</w:t>
      </w:r>
      <w:proofErr w:type="gramEnd"/>
      <w:r w:rsidR="004A3A8F">
        <w:t xml:space="preserve">. </w:t>
      </w:r>
      <w:r w:rsidR="00BD442B">
        <w:t xml:space="preserve">Eagle Lake Town </w:t>
      </w:r>
      <w:proofErr w:type="gramStart"/>
      <w:r w:rsidR="00BD442B">
        <w:t xml:space="preserve">Manager </w:t>
      </w:r>
      <w:r>
        <w:t xml:space="preserve"> </w:t>
      </w:r>
      <w:r w:rsidR="00BD442B">
        <w:t>stated</w:t>
      </w:r>
      <w:proofErr w:type="gramEnd"/>
      <w:r w:rsidR="00BD442B">
        <w:t xml:space="preserve"> that the </w:t>
      </w:r>
    </w:p>
    <w:p w14:paraId="168B19C0" w14:textId="2D10E63B" w:rsidR="00DE0273" w:rsidRDefault="00DE0273" w:rsidP="00DE0273">
      <w:pPr>
        <w:ind w:left="360" w:firstLine="0"/>
        <w:jc w:val="both"/>
      </w:pPr>
      <w:r>
        <w:lastRenderedPageBreak/>
        <w:t xml:space="preserve">             </w:t>
      </w:r>
      <w:r w:rsidR="00BD442B">
        <w:t xml:space="preserve">water issue is being reviewed. He said that he talked to a local </w:t>
      </w:r>
      <w:r w:rsidR="00E95E8C">
        <w:t xml:space="preserve">construction </w:t>
      </w:r>
      <w:r w:rsidR="00BD442B">
        <w:t>contractor</w:t>
      </w:r>
      <w:r w:rsidR="00E95E8C">
        <w:t xml:space="preserve"> </w:t>
      </w:r>
      <w:r w:rsidR="00BD442B">
        <w:t>and walked the</w:t>
      </w:r>
      <w:r w:rsidR="00E95E8C">
        <w:t xml:space="preserve"> </w:t>
      </w:r>
    </w:p>
    <w:p w14:paraId="346C1037" w14:textId="77777777" w:rsidR="00DE0273" w:rsidRDefault="00DE0273" w:rsidP="00DE0273">
      <w:pPr>
        <w:ind w:left="360" w:firstLine="0"/>
        <w:jc w:val="both"/>
      </w:pPr>
      <w:r>
        <w:t xml:space="preserve">             </w:t>
      </w:r>
      <w:r w:rsidR="00BD442B">
        <w:t>area with Dirigo Engineering engineer Jim Lord to gather input into how to resolve the water issue</w:t>
      </w:r>
      <w:r w:rsidR="00E95E8C">
        <w:t xml:space="preserve"> </w:t>
      </w:r>
    </w:p>
    <w:p w14:paraId="71E26557" w14:textId="77777777" w:rsidR="00DE0273" w:rsidRDefault="00DE0273" w:rsidP="00DE0273">
      <w:pPr>
        <w:ind w:left="360" w:firstLine="0"/>
        <w:jc w:val="both"/>
      </w:pPr>
      <w:r>
        <w:t xml:space="preserve">             </w:t>
      </w:r>
      <w:r w:rsidR="00BD442B">
        <w:t xml:space="preserve">without creating issues for neighboring property owners. </w:t>
      </w:r>
      <w:r w:rsidR="00E95E8C">
        <w:t xml:space="preserve">Donna said she was pleased that the issue </w:t>
      </w:r>
    </w:p>
    <w:p w14:paraId="52775009" w14:textId="6D3821FC" w:rsidR="00E95E8C" w:rsidRDefault="00DE0273" w:rsidP="00DE0273">
      <w:pPr>
        <w:ind w:left="360" w:firstLine="0"/>
        <w:jc w:val="both"/>
      </w:pPr>
      <w:r>
        <w:t xml:space="preserve">             </w:t>
      </w:r>
      <w:r w:rsidR="00E95E8C">
        <w:t>was being reviewed and was looking forward to the water issue being resolved.</w:t>
      </w:r>
    </w:p>
    <w:p w14:paraId="5AA965A2" w14:textId="1725A03F" w:rsidR="00E95E8C" w:rsidRDefault="00E95E8C" w:rsidP="00E95E8C">
      <w:pPr>
        <w:ind w:left="360" w:firstLine="0"/>
        <w:jc w:val="both"/>
      </w:pPr>
    </w:p>
    <w:p w14:paraId="4B7B533C" w14:textId="3DC7FF05" w:rsidR="00E95E8C" w:rsidRDefault="00E95E8C" w:rsidP="00E95E8C">
      <w:pPr>
        <w:ind w:left="360" w:firstLine="0"/>
        <w:jc w:val="both"/>
      </w:pPr>
      <w:r>
        <w:t xml:space="preserve">        </w:t>
      </w:r>
      <w:r w:rsidR="00671497">
        <w:t xml:space="preserve"> </w:t>
      </w:r>
      <w:r>
        <w:t xml:space="preserve">    Eagle Lake Board Chair Arthur Carroll said that he would move into a discussion with the officers of </w:t>
      </w:r>
    </w:p>
    <w:p w14:paraId="71A08ABC" w14:textId="1A68B3D7" w:rsidR="00E95E8C" w:rsidRDefault="00E95E8C" w:rsidP="00E95E8C">
      <w:pPr>
        <w:ind w:left="360" w:firstLine="0"/>
        <w:jc w:val="both"/>
      </w:pPr>
      <w:r>
        <w:t xml:space="preserve">          </w:t>
      </w:r>
      <w:r w:rsidR="00671497">
        <w:t xml:space="preserve"> </w:t>
      </w:r>
      <w:r>
        <w:t xml:space="preserve">  the Eagle Lake Volunteer Fire Department. He said that he would motion to </w:t>
      </w:r>
      <w:proofErr w:type="gramStart"/>
      <w:r>
        <w:t>enter into</w:t>
      </w:r>
      <w:proofErr w:type="gramEnd"/>
      <w:r>
        <w:t xml:space="preserve"> Executive </w:t>
      </w:r>
    </w:p>
    <w:p w14:paraId="0E32576B" w14:textId="77777777" w:rsidR="00671497" w:rsidRDefault="00E95E8C" w:rsidP="00E95E8C">
      <w:pPr>
        <w:ind w:left="360" w:firstLine="0"/>
        <w:jc w:val="both"/>
        <w:rPr>
          <w:bCs/>
        </w:rPr>
      </w:pPr>
      <w:r>
        <w:t xml:space="preserve">          </w:t>
      </w:r>
      <w:r w:rsidR="00671497">
        <w:t xml:space="preserve"> </w:t>
      </w:r>
      <w:r>
        <w:t xml:space="preserve">  Session citing </w:t>
      </w:r>
      <w:r w:rsidRPr="00BE1457">
        <w:rPr>
          <w:bCs/>
        </w:rPr>
        <w:t>1 M.R.S.A. 405 § (6) (A)</w:t>
      </w:r>
      <w:r>
        <w:rPr>
          <w:bCs/>
        </w:rPr>
        <w:t xml:space="preserve"> PERSONNEL</w:t>
      </w:r>
      <w:r w:rsidRPr="00BE1457">
        <w:rPr>
          <w:bCs/>
        </w:rPr>
        <w:t xml:space="preserve"> MATTERS</w:t>
      </w:r>
      <w:r>
        <w:rPr>
          <w:bCs/>
        </w:rPr>
        <w:t xml:space="preserve"> – conversation with officers of </w:t>
      </w:r>
    </w:p>
    <w:p w14:paraId="3C9F1D65" w14:textId="0404EDA8" w:rsidR="000307CF" w:rsidRDefault="00671497" w:rsidP="00671497">
      <w:pPr>
        <w:ind w:left="360" w:firstLine="0"/>
        <w:jc w:val="both"/>
        <w:rPr>
          <w:bCs/>
        </w:rPr>
      </w:pPr>
      <w:r>
        <w:rPr>
          <w:bCs/>
        </w:rPr>
        <w:t xml:space="preserve">             </w:t>
      </w:r>
      <w:r w:rsidR="00E95E8C">
        <w:rPr>
          <w:bCs/>
        </w:rPr>
        <w:t xml:space="preserve">the Eagle Lake Volunteer Fire Department, seconded by Apryl Gagnon. </w:t>
      </w:r>
      <w:r w:rsidR="000307CF">
        <w:rPr>
          <w:bCs/>
        </w:rPr>
        <w:t xml:space="preserve">The Board </w:t>
      </w:r>
      <w:proofErr w:type="gramStart"/>
      <w:r w:rsidR="000307CF">
        <w:rPr>
          <w:bCs/>
        </w:rPr>
        <w:t>entered into</w:t>
      </w:r>
      <w:proofErr w:type="gramEnd"/>
      <w:r w:rsidR="000307CF">
        <w:rPr>
          <w:bCs/>
        </w:rPr>
        <w:t xml:space="preserve"> </w:t>
      </w:r>
    </w:p>
    <w:p w14:paraId="147DCCA0" w14:textId="746FAB9F" w:rsidR="00E95E8C" w:rsidRDefault="000307CF" w:rsidP="00E95E8C">
      <w:pPr>
        <w:ind w:left="360" w:firstLine="0"/>
        <w:jc w:val="both"/>
        <w:rPr>
          <w:bCs/>
        </w:rPr>
      </w:pPr>
      <w:r>
        <w:rPr>
          <w:bCs/>
        </w:rPr>
        <w:t xml:space="preserve">             Executive Session at 6:06 p.m. </w:t>
      </w:r>
    </w:p>
    <w:p w14:paraId="5E04FFC1" w14:textId="77777777" w:rsidR="000307CF" w:rsidRDefault="000307CF" w:rsidP="00E95E8C">
      <w:pPr>
        <w:ind w:left="360" w:firstLine="0"/>
        <w:jc w:val="both"/>
        <w:rPr>
          <w:bCs/>
        </w:rPr>
      </w:pPr>
    </w:p>
    <w:p w14:paraId="7060A396" w14:textId="1D3297A6" w:rsidR="000307CF" w:rsidRDefault="000307CF" w:rsidP="00E95E8C">
      <w:pPr>
        <w:ind w:left="360" w:firstLine="0"/>
        <w:jc w:val="both"/>
        <w:rPr>
          <w:bCs/>
        </w:rPr>
      </w:pPr>
      <w:r>
        <w:rPr>
          <w:bCs/>
        </w:rPr>
        <w:t xml:space="preserve">             The Board exited Executive Session at 7:22 p.m. </w:t>
      </w:r>
    </w:p>
    <w:p w14:paraId="083AE367" w14:textId="77777777" w:rsidR="000307CF" w:rsidRDefault="000307CF" w:rsidP="00E95E8C">
      <w:pPr>
        <w:ind w:left="360" w:firstLine="0"/>
        <w:jc w:val="both"/>
        <w:rPr>
          <w:bCs/>
        </w:rPr>
      </w:pPr>
    </w:p>
    <w:p w14:paraId="6C892BE8" w14:textId="679D1009" w:rsidR="000307CF" w:rsidRDefault="000307CF" w:rsidP="00E95E8C">
      <w:pPr>
        <w:ind w:left="360" w:firstLine="0"/>
        <w:jc w:val="both"/>
        <w:rPr>
          <w:bCs/>
        </w:rPr>
      </w:pPr>
      <w:r>
        <w:rPr>
          <w:bCs/>
        </w:rPr>
        <w:t xml:space="preserve">             As a result of the Executive Session: </w:t>
      </w:r>
    </w:p>
    <w:p w14:paraId="42D5349E" w14:textId="38F089AE" w:rsidR="000307CF" w:rsidRDefault="000307CF" w:rsidP="00E95E8C">
      <w:pPr>
        <w:ind w:left="360" w:firstLine="0"/>
        <w:jc w:val="both"/>
        <w:rPr>
          <w:bCs/>
        </w:rPr>
      </w:pPr>
      <w:r>
        <w:rPr>
          <w:bCs/>
        </w:rPr>
        <w:t xml:space="preserve">             Eagle Lake Select person Denise Martin would like to have a list of any items that the fire department </w:t>
      </w:r>
    </w:p>
    <w:p w14:paraId="4F6D9B79" w14:textId="7EDEB1E6" w:rsidR="000307CF" w:rsidRDefault="000307CF" w:rsidP="00E95E8C">
      <w:pPr>
        <w:ind w:left="360" w:firstLine="0"/>
        <w:jc w:val="both"/>
        <w:rPr>
          <w:bCs/>
        </w:rPr>
      </w:pPr>
      <w:r>
        <w:rPr>
          <w:bCs/>
        </w:rPr>
        <w:t xml:space="preserve">             has that is not up to code and a list of items that belong in a medical jump bag. </w:t>
      </w:r>
    </w:p>
    <w:p w14:paraId="18481E4D" w14:textId="77777777" w:rsidR="000307CF" w:rsidRDefault="000307CF" w:rsidP="00E95E8C">
      <w:pPr>
        <w:ind w:left="360" w:firstLine="0"/>
        <w:jc w:val="both"/>
        <w:rPr>
          <w:bCs/>
        </w:rPr>
      </w:pPr>
    </w:p>
    <w:p w14:paraId="690F3B2C" w14:textId="77777777" w:rsidR="005B5347" w:rsidRDefault="000307CF" w:rsidP="00E95E8C">
      <w:pPr>
        <w:ind w:left="360" w:firstLine="0"/>
        <w:jc w:val="both"/>
        <w:rPr>
          <w:bCs/>
        </w:rPr>
      </w:pPr>
      <w:r>
        <w:rPr>
          <w:bCs/>
        </w:rPr>
        <w:t xml:space="preserve">             Motion by Paul Nadeau</w:t>
      </w:r>
      <w:r w:rsidR="005B5347">
        <w:rPr>
          <w:bCs/>
        </w:rPr>
        <w:t xml:space="preserve"> </w:t>
      </w:r>
      <w:r>
        <w:rPr>
          <w:bCs/>
        </w:rPr>
        <w:t xml:space="preserve">to approve adding Eagle Lake Fire Chief Robert St. Germain and Eagle Lake </w:t>
      </w:r>
    </w:p>
    <w:p w14:paraId="736FDA2A" w14:textId="492D7CF2" w:rsidR="005B5347" w:rsidRDefault="005B5347" w:rsidP="00E95E8C">
      <w:pPr>
        <w:ind w:left="360" w:firstLine="0"/>
        <w:jc w:val="both"/>
        <w:rPr>
          <w:bCs/>
        </w:rPr>
      </w:pPr>
      <w:r>
        <w:rPr>
          <w:bCs/>
        </w:rPr>
        <w:t xml:space="preserve">             </w:t>
      </w:r>
      <w:r w:rsidR="000307CF">
        <w:rPr>
          <w:bCs/>
        </w:rPr>
        <w:t xml:space="preserve">Fire Department Secretary / Treasurer Brian Bouchard to the list of individuals who can request </w:t>
      </w:r>
    </w:p>
    <w:p w14:paraId="40A53793" w14:textId="28015D0D" w:rsidR="000307CF" w:rsidRDefault="005B5347" w:rsidP="00E95E8C">
      <w:pPr>
        <w:ind w:left="360" w:firstLine="0"/>
        <w:jc w:val="both"/>
        <w:rPr>
          <w:bCs/>
        </w:rPr>
      </w:pPr>
      <w:r>
        <w:rPr>
          <w:bCs/>
        </w:rPr>
        <w:t xml:space="preserve">             </w:t>
      </w:r>
      <w:r w:rsidR="000307CF">
        <w:rPr>
          <w:bCs/>
        </w:rPr>
        <w:t xml:space="preserve">information on the Eagle Lake Fire Department’s </w:t>
      </w:r>
      <w:r>
        <w:rPr>
          <w:bCs/>
        </w:rPr>
        <w:t>fund-raising</w:t>
      </w:r>
      <w:r w:rsidR="000307CF">
        <w:rPr>
          <w:bCs/>
        </w:rPr>
        <w:t xml:space="preserve"> account</w:t>
      </w:r>
      <w:r>
        <w:rPr>
          <w:bCs/>
        </w:rPr>
        <w:t xml:space="preserve">, </w:t>
      </w:r>
      <w:r>
        <w:rPr>
          <w:bCs/>
        </w:rPr>
        <w:t>seconded by Denise Martin</w:t>
      </w:r>
      <w:r>
        <w:rPr>
          <w:bCs/>
        </w:rPr>
        <w:t>.</w:t>
      </w:r>
    </w:p>
    <w:p w14:paraId="6BFC0FB8" w14:textId="77777777" w:rsidR="005B5347" w:rsidRDefault="005B5347" w:rsidP="00E95E8C">
      <w:pPr>
        <w:ind w:left="360" w:firstLine="0"/>
        <w:jc w:val="both"/>
        <w:rPr>
          <w:bCs/>
        </w:rPr>
      </w:pPr>
    </w:p>
    <w:p w14:paraId="0E98F7B2" w14:textId="62BEB874" w:rsidR="005B5347" w:rsidRPr="00E95E8C" w:rsidRDefault="005B5347" w:rsidP="00E95E8C">
      <w:pPr>
        <w:ind w:left="360" w:firstLine="0"/>
        <w:jc w:val="both"/>
      </w:pPr>
      <w:r>
        <w:rPr>
          <w:bCs/>
        </w:rPr>
        <w:t xml:space="preserve">             Vote: Unanimously in favor. </w:t>
      </w:r>
    </w:p>
    <w:p w14:paraId="2CDDB899" w14:textId="63B6399D" w:rsidR="00FF0069" w:rsidRPr="00671497" w:rsidRDefault="00FF0069" w:rsidP="00671497">
      <w:pPr>
        <w:ind w:left="0" w:firstLine="0"/>
        <w:jc w:val="both"/>
      </w:pPr>
      <w:r>
        <w:rPr>
          <w:b/>
          <w:bCs/>
        </w:rPr>
        <w:t xml:space="preserve">         </w:t>
      </w:r>
    </w:p>
    <w:p w14:paraId="0060979B" w14:textId="46C4FB72" w:rsidR="00863C9A" w:rsidRDefault="00863C9A" w:rsidP="00024687">
      <w:pPr>
        <w:pStyle w:val="ListParagraph"/>
        <w:numPr>
          <w:ilvl w:val="0"/>
          <w:numId w:val="4"/>
        </w:numPr>
      </w:pPr>
      <w:r w:rsidRPr="0086504D">
        <w:t>TOWN MANAGER’S REPORT</w:t>
      </w:r>
    </w:p>
    <w:p w14:paraId="2E3BCA19" w14:textId="77777777" w:rsidR="00024687" w:rsidRDefault="00024687" w:rsidP="00024687"/>
    <w:p w14:paraId="0DE74902" w14:textId="77777777" w:rsidR="00024687" w:rsidRDefault="00024687" w:rsidP="00024687">
      <w:pPr>
        <w:contextualSpacing/>
      </w:pPr>
      <w:r>
        <w:t xml:space="preserve">         </w:t>
      </w:r>
      <w:r w:rsidRPr="00162C27">
        <w:t xml:space="preserve">  a.   </w:t>
      </w:r>
      <w:r w:rsidRPr="00DD4A04">
        <w:t xml:space="preserve">  Micro Loan</w:t>
      </w:r>
    </w:p>
    <w:p w14:paraId="7CE88606" w14:textId="3ED81847" w:rsidR="00024687" w:rsidRDefault="00024687" w:rsidP="00024687">
      <w:pPr>
        <w:contextualSpacing/>
      </w:pPr>
      <w:r>
        <w:t xml:space="preserve">            </w:t>
      </w:r>
      <w:r w:rsidR="00081BFF">
        <w:t xml:space="preserve"> </w:t>
      </w:r>
      <w:r>
        <w:t xml:space="preserve"> John informed the Board that l</w:t>
      </w:r>
      <w:r>
        <w:t>etters were sent to late micro loan account holders:</w:t>
      </w:r>
    </w:p>
    <w:p w14:paraId="7F6A8C23" w14:textId="032843F3" w:rsidR="00024687" w:rsidRDefault="00024687" w:rsidP="00024687">
      <w:pPr>
        <w:rPr>
          <w:bCs/>
        </w:rPr>
      </w:pPr>
      <w:r>
        <w:t xml:space="preserve">             </w:t>
      </w:r>
      <w:r w:rsidR="00081BFF">
        <w:t xml:space="preserve"> </w:t>
      </w:r>
      <w:r w:rsidRPr="00B0741B">
        <w:rPr>
          <w:bCs/>
        </w:rPr>
        <w:t>LR05012009</w:t>
      </w:r>
      <w:r>
        <w:rPr>
          <w:bCs/>
        </w:rPr>
        <w:t xml:space="preserve">, </w:t>
      </w:r>
      <w:r w:rsidRPr="00B0741B">
        <w:rPr>
          <w:bCs/>
        </w:rPr>
        <w:t>DKL012809</w:t>
      </w:r>
      <w:r>
        <w:rPr>
          <w:bCs/>
        </w:rPr>
        <w:t xml:space="preserve">, </w:t>
      </w:r>
      <w:r w:rsidRPr="00B0741B">
        <w:rPr>
          <w:bCs/>
        </w:rPr>
        <w:t>JS111222021</w:t>
      </w:r>
      <w:r>
        <w:rPr>
          <w:bCs/>
        </w:rPr>
        <w:t xml:space="preserve"> and </w:t>
      </w:r>
      <w:r w:rsidRPr="00B0741B">
        <w:rPr>
          <w:bCs/>
        </w:rPr>
        <w:t>JD08092019</w:t>
      </w:r>
    </w:p>
    <w:p w14:paraId="358F1393" w14:textId="3AC360D3" w:rsidR="00024687" w:rsidRDefault="00024687" w:rsidP="00024687">
      <w:pPr>
        <w:rPr>
          <w:bCs/>
        </w:rPr>
      </w:pPr>
      <w:r>
        <w:rPr>
          <w:bCs/>
        </w:rPr>
        <w:t xml:space="preserve">            </w:t>
      </w:r>
      <w:r w:rsidR="00081BFF">
        <w:rPr>
          <w:bCs/>
        </w:rPr>
        <w:t xml:space="preserve"> </w:t>
      </w:r>
      <w:r>
        <w:rPr>
          <w:bCs/>
        </w:rPr>
        <w:t xml:space="preserve"> I also spoke to DKL012809 and informed him of his status. </w:t>
      </w:r>
    </w:p>
    <w:p w14:paraId="4CEEC7CB" w14:textId="77777777" w:rsidR="00024687" w:rsidRDefault="00024687" w:rsidP="00024687">
      <w:pPr>
        <w:rPr>
          <w:bCs/>
        </w:rPr>
      </w:pPr>
    </w:p>
    <w:p w14:paraId="7F7384F8" w14:textId="503239BB" w:rsidR="00024687" w:rsidRDefault="00024687" w:rsidP="00024687">
      <w:pPr>
        <w:rPr>
          <w:bCs/>
        </w:rPr>
      </w:pPr>
      <w:r>
        <w:rPr>
          <w:bCs/>
        </w:rPr>
        <w:t xml:space="preserve">              </w:t>
      </w:r>
      <w:r>
        <w:t xml:space="preserve">I spoke to </w:t>
      </w:r>
      <w:r w:rsidRPr="00DB73DA">
        <w:rPr>
          <w:bCs/>
        </w:rPr>
        <w:t>TR02122020</w:t>
      </w:r>
      <w:r>
        <w:rPr>
          <w:bCs/>
        </w:rPr>
        <w:t xml:space="preserve"> and reminded him that he </w:t>
      </w:r>
      <w:r w:rsidR="00C5100D">
        <w:rPr>
          <w:bCs/>
        </w:rPr>
        <w:t>agreed</w:t>
      </w:r>
      <w:r>
        <w:rPr>
          <w:bCs/>
        </w:rPr>
        <w:t xml:space="preserve"> to </w:t>
      </w:r>
      <w:r w:rsidR="00C5100D">
        <w:rPr>
          <w:bCs/>
        </w:rPr>
        <w:t>resume</w:t>
      </w:r>
      <w:r>
        <w:rPr>
          <w:bCs/>
        </w:rPr>
        <w:t xml:space="preserve"> making micro loan </w:t>
      </w:r>
    </w:p>
    <w:p w14:paraId="0DC11037" w14:textId="77777777" w:rsidR="00024687" w:rsidRPr="00DB73DA" w:rsidRDefault="00024687" w:rsidP="00024687">
      <w:pPr>
        <w:rPr>
          <w:bCs/>
        </w:rPr>
      </w:pPr>
      <w:r>
        <w:rPr>
          <w:bCs/>
        </w:rPr>
        <w:t xml:space="preserve">               payments beginning this month. </w:t>
      </w:r>
    </w:p>
    <w:p w14:paraId="4297B3AB" w14:textId="77777777" w:rsidR="00024687" w:rsidRPr="00B0741B" w:rsidRDefault="00024687" w:rsidP="00024687">
      <w:pPr>
        <w:rPr>
          <w:bCs/>
        </w:rPr>
      </w:pPr>
    </w:p>
    <w:p w14:paraId="50D48EF9" w14:textId="77777777" w:rsidR="00024687" w:rsidRDefault="00024687" w:rsidP="00024687">
      <w:pPr>
        <w:rPr>
          <w:bCs/>
        </w:rPr>
      </w:pPr>
      <w:r>
        <w:rPr>
          <w:b/>
        </w:rPr>
        <w:t xml:space="preserve">              </w:t>
      </w:r>
      <w:r w:rsidRPr="00DB73DA">
        <w:rPr>
          <w:bCs/>
        </w:rPr>
        <w:t>We received payments from</w:t>
      </w:r>
      <w:r>
        <w:rPr>
          <w:b/>
        </w:rPr>
        <w:t xml:space="preserve"> </w:t>
      </w:r>
      <w:r w:rsidRPr="00B0741B">
        <w:rPr>
          <w:bCs/>
        </w:rPr>
        <w:t>LR05012009</w:t>
      </w:r>
      <w:r>
        <w:rPr>
          <w:bCs/>
        </w:rPr>
        <w:t xml:space="preserve">, </w:t>
      </w:r>
      <w:r w:rsidRPr="00B0741B">
        <w:rPr>
          <w:bCs/>
        </w:rPr>
        <w:t>JS111222021</w:t>
      </w:r>
      <w:r>
        <w:rPr>
          <w:bCs/>
        </w:rPr>
        <w:t xml:space="preserve"> and </w:t>
      </w:r>
      <w:r w:rsidRPr="00DB73DA">
        <w:rPr>
          <w:bCs/>
        </w:rPr>
        <w:t>TR02122020</w:t>
      </w:r>
      <w:r>
        <w:rPr>
          <w:bCs/>
        </w:rPr>
        <w:t>.</w:t>
      </w:r>
    </w:p>
    <w:p w14:paraId="057DB6DC" w14:textId="77777777" w:rsidR="00024687" w:rsidRDefault="00024687" w:rsidP="00024687">
      <w:pPr>
        <w:rPr>
          <w:bCs/>
        </w:rPr>
      </w:pPr>
    </w:p>
    <w:p w14:paraId="42DCC594" w14:textId="77777777" w:rsidR="00024687" w:rsidRDefault="00024687" w:rsidP="00024687">
      <w:pPr>
        <w:rPr>
          <w:bCs/>
        </w:rPr>
      </w:pPr>
      <w:r>
        <w:rPr>
          <w:bCs/>
        </w:rPr>
        <w:t xml:space="preserve">              The Board offered to suspend micro loan payments from TR02122020 as he recovered from a </w:t>
      </w:r>
    </w:p>
    <w:p w14:paraId="52728F1D" w14:textId="77777777" w:rsidR="00C5100D" w:rsidRDefault="00024687" w:rsidP="00024687">
      <w:pPr>
        <w:rPr>
          <w:bCs/>
        </w:rPr>
      </w:pPr>
      <w:r>
        <w:rPr>
          <w:bCs/>
        </w:rPr>
        <w:t xml:space="preserve">              fire that destroyed his business. As we move forward with this account, </w:t>
      </w:r>
      <w:r w:rsidR="00C5100D">
        <w:rPr>
          <w:bCs/>
        </w:rPr>
        <w:t xml:space="preserve">John said his </w:t>
      </w:r>
    </w:p>
    <w:p w14:paraId="00E42A49" w14:textId="77777777" w:rsidR="00C5100D" w:rsidRDefault="00C5100D" w:rsidP="00C5100D">
      <w:pPr>
        <w:rPr>
          <w:bCs/>
        </w:rPr>
      </w:pPr>
      <w:r>
        <w:rPr>
          <w:bCs/>
        </w:rPr>
        <w:t xml:space="preserve">             </w:t>
      </w:r>
      <w:r w:rsidR="00024687">
        <w:rPr>
          <w:bCs/>
        </w:rPr>
        <w:t xml:space="preserve"> recommendation is that we refinance the outstanding balance of $17,979.25 and have the first </w:t>
      </w:r>
    </w:p>
    <w:p w14:paraId="40B2E040" w14:textId="242B8A5C" w:rsidR="00024687" w:rsidRPr="00DB73DA" w:rsidRDefault="00C5100D" w:rsidP="00C5100D">
      <w:pPr>
        <w:rPr>
          <w:bCs/>
        </w:rPr>
      </w:pPr>
      <w:r>
        <w:rPr>
          <w:bCs/>
        </w:rPr>
        <w:t xml:space="preserve">              </w:t>
      </w:r>
      <w:r w:rsidR="00024687">
        <w:rPr>
          <w:bCs/>
        </w:rPr>
        <w:t xml:space="preserve">payment due September 1, 2024. </w:t>
      </w:r>
    </w:p>
    <w:p w14:paraId="2951DD27" w14:textId="77777777" w:rsidR="00024687" w:rsidRDefault="00024687" w:rsidP="00024687">
      <w:pPr>
        <w:contextualSpacing/>
      </w:pPr>
    </w:p>
    <w:p w14:paraId="449DFC35" w14:textId="4D8A86ED" w:rsidR="00024687" w:rsidRDefault="00024687" w:rsidP="00024687">
      <w:pPr>
        <w:contextualSpacing/>
      </w:pPr>
      <w:r>
        <w:t xml:space="preserve">              </w:t>
      </w:r>
      <w:r>
        <w:t xml:space="preserve">Denise Martin motioned to refinance account number </w:t>
      </w:r>
      <w:r>
        <w:t>TR02122020</w:t>
      </w:r>
      <w:r>
        <w:t xml:space="preserve"> and set the payment due date as </w:t>
      </w:r>
    </w:p>
    <w:p w14:paraId="4ABA826D" w14:textId="1BF51CEF" w:rsidR="00024687" w:rsidRDefault="00024687" w:rsidP="00024687">
      <w:pPr>
        <w:contextualSpacing/>
      </w:pPr>
      <w:r>
        <w:t xml:space="preserve">              September 1, 2024, seconded by Paul Nadeau. </w:t>
      </w:r>
    </w:p>
    <w:p w14:paraId="007A1D17" w14:textId="77777777" w:rsidR="00024687" w:rsidRDefault="00024687" w:rsidP="00024687">
      <w:pPr>
        <w:contextualSpacing/>
      </w:pPr>
    </w:p>
    <w:p w14:paraId="01A39E1B" w14:textId="572858EA" w:rsidR="00024687" w:rsidRDefault="00024687" w:rsidP="00024687">
      <w:pPr>
        <w:contextualSpacing/>
      </w:pPr>
      <w:r>
        <w:t xml:space="preserve">              </w:t>
      </w:r>
      <w:r>
        <w:rPr>
          <w:bCs/>
        </w:rPr>
        <w:t>Vote: Unanimously in favor.</w:t>
      </w:r>
    </w:p>
    <w:p w14:paraId="7BE14B53" w14:textId="77777777" w:rsidR="00024687" w:rsidRPr="001B434D" w:rsidRDefault="00024687" w:rsidP="00024687">
      <w:pPr>
        <w:contextualSpacing/>
      </w:pPr>
    </w:p>
    <w:p w14:paraId="0D13B9B3" w14:textId="77777777" w:rsidR="00024687" w:rsidRDefault="00024687" w:rsidP="00024687">
      <w:pPr>
        <w:contextualSpacing/>
      </w:pPr>
      <w:r w:rsidRPr="003C0D4B">
        <w:rPr>
          <w:color w:val="FF0000"/>
        </w:rPr>
        <w:t xml:space="preserve">     </w:t>
      </w:r>
      <w:r w:rsidRPr="004A0D16">
        <w:t xml:space="preserve"> b.     Pond Brook Estates</w:t>
      </w:r>
    </w:p>
    <w:p w14:paraId="76CB7DF3" w14:textId="0D5930B7" w:rsidR="00024687" w:rsidRDefault="00024687" w:rsidP="00024687">
      <w:pPr>
        <w:contextualSpacing/>
      </w:pPr>
      <w:r>
        <w:t xml:space="preserve">              John updated the Board on Pond Brook Estates: </w:t>
      </w:r>
    </w:p>
    <w:p w14:paraId="1681A2FC" w14:textId="77777777" w:rsidR="001518C1" w:rsidRDefault="001518C1" w:rsidP="00024687">
      <w:pPr>
        <w:contextualSpacing/>
      </w:pPr>
    </w:p>
    <w:p w14:paraId="48C7B5F5" w14:textId="77777777" w:rsidR="00024687" w:rsidRDefault="00024687" w:rsidP="00024687">
      <w:pPr>
        <w:contextualSpacing/>
      </w:pPr>
      <w:r>
        <w:t xml:space="preserve">              Daniel L’Italien and Michael Cauldron-Betters moved into apartment #8. Daniel informed me </w:t>
      </w:r>
    </w:p>
    <w:p w14:paraId="309C5F1B" w14:textId="77777777" w:rsidR="00024687" w:rsidRDefault="00024687" w:rsidP="00024687">
      <w:pPr>
        <w:contextualSpacing/>
      </w:pPr>
      <w:r>
        <w:t xml:space="preserve">              that he appreciated the apartment as they were selling their home located at 45 Dennis Street. </w:t>
      </w:r>
    </w:p>
    <w:p w14:paraId="79F9663F" w14:textId="77777777" w:rsidR="00024687" w:rsidRDefault="00024687" w:rsidP="00024687">
      <w:pPr>
        <w:contextualSpacing/>
      </w:pPr>
    </w:p>
    <w:p w14:paraId="6FD47E1D" w14:textId="77777777" w:rsidR="00024687" w:rsidRDefault="00024687" w:rsidP="00024687">
      <w:pPr>
        <w:contextualSpacing/>
      </w:pPr>
      <w:r>
        <w:t xml:space="preserve">              Review Rental Status of Pond Brook Tenants</w:t>
      </w:r>
    </w:p>
    <w:p w14:paraId="45F708DC" w14:textId="549ACCDF" w:rsidR="00024687" w:rsidRDefault="00024687" w:rsidP="00024687">
      <w:pPr>
        <w:contextualSpacing/>
      </w:pPr>
      <w:r>
        <w:lastRenderedPageBreak/>
        <w:t xml:space="preserve">            </w:t>
      </w:r>
      <w:r>
        <w:t xml:space="preserve">  John included a </w:t>
      </w:r>
      <w:r>
        <w:t xml:space="preserve">spreadsheet </w:t>
      </w:r>
      <w:r w:rsidR="001518C1">
        <w:t xml:space="preserve">of Pond Brook Tenants rental status in the </w:t>
      </w:r>
      <w:r>
        <w:t>Selectmen’s packets.</w:t>
      </w:r>
    </w:p>
    <w:p w14:paraId="04D87781" w14:textId="7466442F" w:rsidR="001518C1" w:rsidRDefault="001518C1" w:rsidP="00024687">
      <w:pPr>
        <w:contextualSpacing/>
      </w:pPr>
      <w:r>
        <w:t xml:space="preserve">             </w:t>
      </w:r>
      <w:r w:rsidR="00081BFF">
        <w:t xml:space="preserve"> </w:t>
      </w:r>
      <w:r>
        <w:t>Upon reviewing the spreadsheet, John had the following notes:</w:t>
      </w:r>
    </w:p>
    <w:p w14:paraId="311BB02C" w14:textId="77777777" w:rsidR="00024687" w:rsidRDefault="00024687" w:rsidP="00024687">
      <w:pPr>
        <w:contextualSpacing/>
      </w:pPr>
    </w:p>
    <w:p w14:paraId="0E425012" w14:textId="77777777" w:rsidR="00024687" w:rsidRDefault="00024687" w:rsidP="00024687">
      <w:pPr>
        <w:contextualSpacing/>
      </w:pPr>
      <w:r>
        <w:t xml:space="preserve">          </w:t>
      </w:r>
      <w:r w:rsidRPr="008D4EFF">
        <w:rPr>
          <w:b/>
          <w:bCs/>
        </w:rPr>
        <w:t xml:space="preserve">   Alan and Laurie Bouto</w:t>
      </w:r>
      <w:r>
        <w:t xml:space="preserve">t pay towards the end of the month. </w:t>
      </w:r>
    </w:p>
    <w:p w14:paraId="21066BFA" w14:textId="77777777" w:rsidR="00024687" w:rsidRDefault="00024687" w:rsidP="00024687">
      <w:pPr>
        <w:contextualSpacing/>
      </w:pPr>
    </w:p>
    <w:p w14:paraId="0E691A75" w14:textId="77777777" w:rsidR="00024687" w:rsidRDefault="00024687" w:rsidP="00024687">
      <w:pPr>
        <w:contextualSpacing/>
      </w:pPr>
      <w:r>
        <w:t xml:space="preserve">             </w:t>
      </w:r>
      <w:r w:rsidRPr="008D4EFF">
        <w:rPr>
          <w:b/>
          <w:bCs/>
        </w:rPr>
        <w:t>Jan Jandreau</w:t>
      </w:r>
      <w:r>
        <w:t xml:space="preserve"> fell behind when he injured his shoulder in a fall that is not work related. I </w:t>
      </w:r>
    </w:p>
    <w:p w14:paraId="7128BCAA" w14:textId="77777777" w:rsidR="00024687" w:rsidRDefault="00024687" w:rsidP="00024687">
      <w:pPr>
        <w:contextualSpacing/>
      </w:pPr>
      <w:r>
        <w:t xml:space="preserve">             talked to him regarding his rental status and he asked about making bi-monthly payments of </w:t>
      </w:r>
    </w:p>
    <w:p w14:paraId="42DAAE82" w14:textId="77777777" w:rsidR="00024687" w:rsidRDefault="00024687" w:rsidP="00024687">
      <w:pPr>
        <w:contextualSpacing/>
      </w:pPr>
      <w:r>
        <w:t xml:space="preserve">             $300 and $400. I told him that we would accept partial payments </w:t>
      </w:r>
      <w:proofErr w:type="gramStart"/>
      <w:r>
        <w:t>as long as</w:t>
      </w:r>
      <w:proofErr w:type="gramEnd"/>
      <w:r>
        <w:t xml:space="preserve"> he does not fall </w:t>
      </w:r>
    </w:p>
    <w:p w14:paraId="5A6588AB" w14:textId="77777777" w:rsidR="00024687" w:rsidRDefault="00024687" w:rsidP="00024687">
      <w:pPr>
        <w:contextualSpacing/>
      </w:pPr>
      <w:r>
        <w:t xml:space="preserve">             any further behind. Jan works at Twin Rivers Paper Company in Madawaska. </w:t>
      </w:r>
    </w:p>
    <w:p w14:paraId="0438E0FD" w14:textId="77777777" w:rsidR="00024687" w:rsidRDefault="00024687" w:rsidP="00024687">
      <w:pPr>
        <w:contextualSpacing/>
      </w:pPr>
    </w:p>
    <w:p w14:paraId="151C0DB9" w14:textId="77777777" w:rsidR="00024687" w:rsidRDefault="00024687" w:rsidP="00024687">
      <w:pPr>
        <w:contextualSpacing/>
      </w:pPr>
      <w:r>
        <w:t xml:space="preserve">          </w:t>
      </w:r>
      <w:r w:rsidRPr="008D4EFF">
        <w:rPr>
          <w:b/>
          <w:bCs/>
        </w:rPr>
        <w:t xml:space="preserve">   Katie MacIver</w:t>
      </w:r>
      <w:r>
        <w:t xml:space="preserve"> was getting her account caught up until she lost her job at a bank in Ashland. </w:t>
      </w:r>
    </w:p>
    <w:p w14:paraId="70473471" w14:textId="77777777" w:rsidR="00024687" w:rsidRDefault="00024687" w:rsidP="00024687">
      <w:pPr>
        <w:contextualSpacing/>
      </w:pPr>
      <w:r>
        <w:t xml:space="preserve">             I talked to her this week and informed her that she cannot get any further behind or we will </w:t>
      </w:r>
    </w:p>
    <w:p w14:paraId="5437D33C" w14:textId="77777777" w:rsidR="00AC04A0" w:rsidRDefault="00024687" w:rsidP="00024687">
      <w:pPr>
        <w:contextualSpacing/>
      </w:pPr>
      <w:r>
        <w:t xml:space="preserve">             begin the eviction process. </w:t>
      </w:r>
      <w:r w:rsidR="00AC04A0">
        <w:t xml:space="preserve">Denise Martin and Apryl Gagnon reminded John that Katie has been </w:t>
      </w:r>
    </w:p>
    <w:p w14:paraId="76B3C2C4" w14:textId="1263AA96" w:rsidR="00024687" w:rsidRDefault="00AC04A0" w:rsidP="00024687">
      <w:pPr>
        <w:contextualSpacing/>
      </w:pPr>
      <w:r>
        <w:t xml:space="preserve">             behind for a while and they would like to see more of an effort to get her account caught up. </w:t>
      </w:r>
    </w:p>
    <w:p w14:paraId="6943D2CF" w14:textId="77777777" w:rsidR="00024687" w:rsidRPr="004A0D16" w:rsidRDefault="00024687" w:rsidP="00024687">
      <w:pPr>
        <w:contextualSpacing/>
      </w:pPr>
      <w:r>
        <w:t xml:space="preserve"> </w:t>
      </w:r>
    </w:p>
    <w:p w14:paraId="69FB47E8" w14:textId="77777777" w:rsidR="00024687" w:rsidRDefault="00024687" w:rsidP="00024687">
      <w:pPr>
        <w:contextualSpacing/>
      </w:pPr>
      <w:r w:rsidRPr="003C0D4B">
        <w:rPr>
          <w:color w:val="FF0000"/>
        </w:rPr>
        <w:t xml:space="preserve">    </w:t>
      </w:r>
      <w:r w:rsidRPr="00892683">
        <w:t xml:space="preserve">  c.     Roads.</w:t>
      </w:r>
    </w:p>
    <w:p w14:paraId="24D4C6D3" w14:textId="77777777" w:rsidR="00AC04A0" w:rsidRDefault="00024687" w:rsidP="00024687">
      <w:pPr>
        <w:contextualSpacing/>
      </w:pPr>
      <w:r>
        <w:t xml:space="preserve">              </w:t>
      </w:r>
      <w:r w:rsidR="00AC04A0">
        <w:t>John informed the Board that w</w:t>
      </w:r>
      <w:r>
        <w:t xml:space="preserve">e had another tree fall on Old Main Street this past week. Fred and </w:t>
      </w:r>
    </w:p>
    <w:p w14:paraId="381B17B2" w14:textId="77777777" w:rsidR="00AC04A0" w:rsidRDefault="00AC04A0" w:rsidP="00AC04A0">
      <w:pPr>
        <w:contextualSpacing/>
      </w:pPr>
      <w:r>
        <w:t xml:space="preserve">              </w:t>
      </w:r>
      <w:r w:rsidR="00024687">
        <w:t xml:space="preserve">Chris went down and cleaned it up. </w:t>
      </w:r>
      <w:r>
        <w:t xml:space="preserve">John said he and Chris </w:t>
      </w:r>
      <w:r w:rsidR="00024687">
        <w:t xml:space="preserve">talked about looking at some of the trees </w:t>
      </w:r>
    </w:p>
    <w:p w14:paraId="3A33EC56" w14:textId="6849B58C" w:rsidR="00024687" w:rsidRPr="00763279" w:rsidRDefault="00AC04A0" w:rsidP="00AC04A0">
      <w:pPr>
        <w:contextualSpacing/>
      </w:pPr>
      <w:r>
        <w:t xml:space="preserve">              </w:t>
      </w:r>
      <w:r w:rsidR="00024687">
        <w:t xml:space="preserve">along </w:t>
      </w:r>
      <w:r w:rsidR="00C5100D">
        <w:t>O</w:t>
      </w:r>
      <w:r w:rsidR="00024687">
        <w:t xml:space="preserve">ld Main Street and seeing if any </w:t>
      </w:r>
      <w:r w:rsidR="00081BFF">
        <w:t xml:space="preserve">more </w:t>
      </w:r>
      <w:r w:rsidR="00024687">
        <w:t xml:space="preserve">of </w:t>
      </w:r>
      <w:r w:rsidR="00081BFF">
        <w:t>them</w:t>
      </w:r>
      <w:r w:rsidR="00024687">
        <w:t xml:space="preserve"> need to be removed. </w:t>
      </w:r>
    </w:p>
    <w:p w14:paraId="74FE71E3" w14:textId="77777777" w:rsidR="00024687" w:rsidRPr="008B6C88" w:rsidRDefault="00024687" w:rsidP="00024687">
      <w:pPr>
        <w:contextualSpacing/>
        <w:rPr>
          <w:b/>
          <w:color w:val="FF0000"/>
        </w:rPr>
      </w:pPr>
      <w:r w:rsidRPr="008B6C88">
        <w:rPr>
          <w:color w:val="FF0000"/>
        </w:rPr>
        <w:t xml:space="preserve">                         </w:t>
      </w:r>
    </w:p>
    <w:p w14:paraId="6063F8B7" w14:textId="77777777" w:rsidR="00024687" w:rsidRPr="00895B8C" w:rsidRDefault="00024687" w:rsidP="00024687">
      <w:pPr>
        <w:contextualSpacing/>
      </w:pPr>
      <w:r w:rsidRPr="003C0D4B">
        <w:rPr>
          <w:color w:val="FF0000"/>
        </w:rPr>
        <w:t xml:space="preserve">   </w:t>
      </w:r>
      <w:r w:rsidRPr="00895B8C">
        <w:t xml:space="preserve">   d.     NASWA  </w:t>
      </w:r>
    </w:p>
    <w:p w14:paraId="76496A01" w14:textId="2772AA6D" w:rsidR="00024687" w:rsidRDefault="00024687" w:rsidP="00024687">
      <w:pPr>
        <w:contextualSpacing/>
      </w:pPr>
      <w:r w:rsidRPr="00895B8C">
        <w:t xml:space="preserve">         </w:t>
      </w:r>
      <w:r>
        <w:t xml:space="preserve">     NASWA summer hours continue to be </w:t>
      </w:r>
      <w:r w:rsidR="0060095A">
        <w:t>5</w:t>
      </w:r>
      <w:r>
        <w:t xml:space="preserve">-8:00 p.m. Wednesday and 8-5:00 p.m. on Saturday. </w:t>
      </w:r>
    </w:p>
    <w:p w14:paraId="7974AD48" w14:textId="77777777" w:rsidR="00024687" w:rsidRDefault="00024687" w:rsidP="00024687">
      <w:pPr>
        <w:contextualSpacing/>
      </w:pPr>
    </w:p>
    <w:p w14:paraId="0C28AC5A" w14:textId="77777777" w:rsidR="00024687" w:rsidRDefault="00024687" w:rsidP="00024687">
      <w:pPr>
        <w:contextualSpacing/>
      </w:pPr>
      <w:r>
        <w:t xml:space="preserve">              NASWA transfer station assistant Hampy Bouchard is out of work due to an injury sustained </w:t>
      </w:r>
    </w:p>
    <w:p w14:paraId="0F68C2A7" w14:textId="77777777" w:rsidR="00024687" w:rsidRDefault="00024687" w:rsidP="00024687">
      <w:pPr>
        <w:contextualSpacing/>
      </w:pPr>
      <w:r>
        <w:t xml:space="preserve">              while working on another jobsite. Until he returns, NASWA hired Elizabeth Smart to fill in </w:t>
      </w:r>
    </w:p>
    <w:p w14:paraId="41003EDC" w14:textId="77777777" w:rsidR="00024687" w:rsidRDefault="00024687" w:rsidP="00024687">
      <w:pPr>
        <w:contextualSpacing/>
      </w:pPr>
      <w:r>
        <w:t xml:space="preserve">              as the transfer station assistant. </w:t>
      </w:r>
    </w:p>
    <w:p w14:paraId="41784E9F" w14:textId="77777777" w:rsidR="00024687" w:rsidRPr="00895B8C" w:rsidRDefault="00024687" w:rsidP="00024687">
      <w:pPr>
        <w:contextualSpacing/>
      </w:pPr>
    </w:p>
    <w:p w14:paraId="3F6CF54A" w14:textId="77777777" w:rsidR="00024687" w:rsidRDefault="00024687" w:rsidP="00024687">
      <w:pPr>
        <w:contextualSpacing/>
      </w:pPr>
      <w:r w:rsidRPr="00895B8C">
        <w:t xml:space="preserve">       e.     Eagle Lake Fire Department   </w:t>
      </w:r>
    </w:p>
    <w:p w14:paraId="520AF551" w14:textId="3790FEF2" w:rsidR="00024687" w:rsidRDefault="00024687" w:rsidP="00024687">
      <w:pPr>
        <w:contextualSpacing/>
      </w:pPr>
      <w:r>
        <w:t xml:space="preserve">               Eagle Lake Fire Chief Robert St. Germain informed </w:t>
      </w:r>
      <w:r w:rsidR="00AC04A0">
        <w:t>John</w:t>
      </w:r>
      <w:r>
        <w:t xml:space="preserve"> that fire department training will be </w:t>
      </w:r>
    </w:p>
    <w:p w14:paraId="097211AD" w14:textId="77777777" w:rsidR="00024687" w:rsidRDefault="00024687" w:rsidP="00024687">
      <w:pPr>
        <w:contextualSpacing/>
      </w:pPr>
      <w:r>
        <w:t xml:space="preserve">               Sunday August 25, 2024. The topic for this month is Maine Department of Labor regulations</w:t>
      </w:r>
    </w:p>
    <w:p w14:paraId="781CC6E0" w14:textId="77777777" w:rsidR="00024687" w:rsidRDefault="00024687" w:rsidP="00024687">
      <w:pPr>
        <w:contextualSpacing/>
      </w:pPr>
      <w:r>
        <w:t xml:space="preserve">               for using ladders. </w:t>
      </w:r>
    </w:p>
    <w:p w14:paraId="030685F3" w14:textId="77777777" w:rsidR="00024687" w:rsidRDefault="00024687" w:rsidP="00024687">
      <w:pPr>
        <w:contextualSpacing/>
      </w:pPr>
    </w:p>
    <w:p w14:paraId="6B5C7CA4" w14:textId="77777777" w:rsidR="00AC04A0" w:rsidRDefault="00024687" w:rsidP="00024687">
      <w:pPr>
        <w:contextualSpacing/>
      </w:pPr>
      <w:r>
        <w:t xml:space="preserve">               </w:t>
      </w:r>
      <w:r w:rsidR="00AC04A0">
        <w:t xml:space="preserve">John added that </w:t>
      </w:r>
      <w:r>
        <w:t xml:space="preserve">Eagle Lake Fire Chief Robert informed </w:t>
      </w:r>
      <w:r w:rsidR="00AC04A0">
        <w:t>him</w:t>
      </w:r>
      <w:r>
        <w:t xml:space="preserve"> that the Fire Department’s call </w:t>
      </w:r>
    </w:p>
    <w:p w14:paraId="0E4680E7" w14:textId="77777777" w:rsidR="00AC04A0" w:rsidRDefault="00AC04A0" w:rsidP="00AC04A0">
      <w:pPr>
        <w:contextualSpacing/>
      </w:pPr>
      <w:r>
        <w:t xml:space="preserve">               </w:t>
      </w:r>
      <w:r w:rsidR="00024687">
        <w:t xml:space="preserve">volume for last month was a total of five calls. 1 was for a 4-wheeler accident, 2 were assists for </w:t>
      </w:r>
    </w:p>
    <w:p w14:paraId="541475D8" w14:textId="77777777" w:rsidR="00AC04A0" w:rsidRDefault="00AC04A0" w:rsidP="00AC04A0">
      <w:pPr>
        <w:contextualSpacing/>
      </w:pPr>
      <w:r>
        <w:t xml:space="preserve">               </w:t>
      </w:r>
      <w:r w:rsidR="00024687">
        <w:t xml:space="preserve">ASI, 1 was for a tree in the road on Route 11, and one mutual aid with Fort Kent Fire for a </w:t>
      </w:r>
    </w:p>
    <w:p w14:paraId="0950FD31" w14:textId="2C1885AD" w:rsidR="00024687" w:rsidRDefault="00AC04A0" w:rsidP="00AC04A0">
      <w:pPr>
        <w:contextualSpacing/>
      </w:pPr>
      <w:r>
        <w:t xml:space="preserve">               </w:t>
      </w:r>
      <w:r w:rsidR="00024687">
        <w:t xml:space="preserve">structure fire at a trailer park. </w:t>
      </w:r>
    </w:p>
    <w:p w14:paraId="030DF481" w14:textId="77777777" w:rsidR="00024687" w:rsidRDefault="00024687" w:rsidP="00024687">
      <w:pPr>
        <w:contextualSpacing/>
      </w:pPr>
    </w:p>
    <w:p w14:paraId="4969B914" w14:textId="77777777" w:rsidR="00024687" w:rsidRDefault="00024687" w:rsidP="00024687">
      <w:pPr>
        <w:contextualSpacing/>
      </w:pPr>
      <w:r>
        <w:t xml:space="preserve">               The spaghetti fundraiser that the fire department had on Saturday, August 10, 2024, was </w:t>
      </w:r>
    </w:p>
    <w:p w14:paraId="77EE014B" w14:textId="7BC2F1A4" w:rsidR="00024687" w:rsidRDefault="00024687" w:rsidP="00024687">
      <w:pPr>
        <w:contextualSpacing/>
      </w:pPr>
      <w:r>
        <w:t xml:space="preserve">               successful. After expenses, the fundraiser netted $2,171 and the amount </w:t>
      </w:r>
      <w:r w:rsidR="0060095A">
        <w:t xml:space="preserve">was </w:t>
      </w:r>
      <w:r>
        <w:t xml:space="preserve">deposited in the Fire </w:t>
      </w:r>
    </w:p>
    <w:p w14:paraId="00B4809A" w14:textId="77777777" w:rsidR="00024687" w:rsidRDefault="00024687" w:rsidP="00024687">
      <w:pPr>
        <w:contextualSpacing/>
      </w:pPr>
      <w:r>
        <w:t xml:space="preserve">               Department Fund Raising account at Norstate. </w:t>
      </w:r>
    </w:p>
    <w:p w14:paraId="016076FB" w14:textId="7CE8C5E8" w:rsidR="00863C9A" w:rsidRPr="0086504D" w:rsidRDefault="00863C9A" w:rsidP="00AC04A0">
      <w:pPr>
        <w:ind w:left="0" w:firstLine="0"/>
        <w:rPr>
          <w:bCs/>
        </w:rPr>
      </w:pPr>
      <w:r w:rsidRPr="0086504D">
        <w:rPr>
          <w:b/>
          <w:bCs/>
        </w:rPr>
        <w:t xml:space="preserve">       </w:t>
      </w:r>
      <w:r w:rsidRPr="0086504D">
        <w:rPr>
          <w:bCs/>
        </w:rPr>
        <w:t xml:space="preserve">                     </w:t>
      </w:r>
    </w:p>
    <w:p w14:paraId="6CC13999" w14:textId="2D231CC4" w:rsidR="00863C9A" w:rsidRDefault="00863C9A" w:rsidP="00863C9A">
      <w:pPr>
        <w:contextualSpacing/>
      </w:pPr>
      <w:r w:rsidRPr="0086504D">
        <w:rPr>
          <w:bCs/>
        </w:rPr>
        <w:t xml:space="preserve">   </w:t>
      </w:r>
      <w:r>
        <w:rPr>
          <w:bCs/>
        </w:rPr>
        <w:t>4</w:t>
      </w:r>
      <w:r w:rsidRPr="0086504D">
        <w:rPr>
          <w:bCs/>
        </w:rPr>
        <w:t xml:space="preserve">.        </w:t>
      </w:r>
      <w:r>
        <w:t>MONTHLY FINANCIALS –</w:t>
      </w:r>
      <w:r>
        <w:t>July</w:t>
      </w:r>
      <w:r w:rsidRPr="0086504D">
        <w:t xml:space="preserve"> </w:t>
      </w:r>
      <w:r>
        <w:t>2024</w:t>
      </w:r>
    </w:p>
    <w:p w14:paraId="636545E0" w14:textId="3F3693AB" w:rsidR="00AC04A0" w:rsidRDefault="00AC04A0" w:rsidP="00AC04A0">
      <w:pPr>
        <w:contextualSpacing/>
      </w:pPr>
      <w:r>
        <w:t xml:space="preserve">              </w:t>
      </w:r>
      <w:r>
        <w:t xml:space="preserve">Eagle Lake Board Chair Arthur Carroll asked the Board if they had an opportunity to review the </w:t>
      </w:r>
    </w:p>
    <w:p w14:paraId="49D141CF" w14:textId="6721971B" w:rsidR="00AC04A0" w:rsidRDefault="00AC04A0" w:rsidP="00AC04A0">
      <w:pPr>
        <w:contextualSpacing/>
      </w:pPr>
      <w:r>
        <w:t xml:space="preserve">      </w:t>
      </w:r>
      <w:r>
        <w:t xml:space="preserve">      </w:t>
      </w:r>
      <w:r>
        <w:t xml:space="preserve"> </w:t>
      </w:r>
      <w:r>
        <w:t xml:space="preserve"> financials for July 2024. John reviewed the Expense and Revenue reports and said that we had no </w:t>
      </w:r>
    </w:p>
    <w:p w14:paraId="2DCE9152" w14:textId="01ACFE42" w:rsidR="00EC2C25" w:rsidRDefault="00AC04A0" w:rsidP="00EC2C25">
      <w:pPr>
        <w:contextualSpacing/>
      </w:pPr>
      <w:r>
        <w:t xml:space="preserve">    </w:t>
      </w:r>
      <w:r>
        <w:t xml:space="preserve">        </w:t>
      </w:r>
      <w:r>
        <w:t xml:space="preserve">  expenses that were out of the ordinary. </w:t>
      </w:r>
    </w:p>
    <w:p w14:paraId="68A9D545" w14:textId="77777777" w:rsidR="00EC2C25" w:rsidRDefault="00EC2C25" w:rsidP="00EC2C25">
      <w:pPr>
        <w:contextualSpacing/>
      </w:pPr>
    </w:p>
    <w:p w14:paraId="5667BA24" w14:textId="095F89DD" w:rsidR="00EC2C25" w:rsidRDefault="00EC2C25" w:rsidP="00EC2C25">
      <w:pPr>
        <w:contextualSpacing/>
        <w:rPr>
          <w:b/>
          <w:bCs/>
        </w:rPr>
      </w:pPr>
      <w:r>
        <w:rPr>
          <w:b/>
          <w:bCs/>
        </w:rPr>
        <w:t xml:space="preserve">              A.   </w:t>
      </w:r>
      <w:r w:rsidRPr="001433BC">
        <w:rPr>
          <w:b/>
          <w:bCs/>
        </w:rPr>
        <w:t xml:space="preserve">Bank Reconciliation: </w:t>
      </w:r>
    </w:p>
    <w:p w14:paraId="645CDD81" w14:textId="04FB4E65" w:rsidR="00EC2C25" w:rsidRDefault="00EC2C25" w:rsidP="00EC2C25">
      <w:pPr>
        <w:contextualSpacing/>
      </w:pPr>
      <w:r>
        <w:rPr>
          <w:b/>
          <w:bCs/>
        </w:rPr>
        <w:t xml:space="preserve">     </w:t>
      </w:r>
      <w:r>
        <w:rPr>
          <w:b/>
          <w:bCs/>
        </w:rPr>
        <w:t xml:space="preserve">       </w:t>
      </w:r>
      <w:r w:rsidRPr="001433BC">
        <w:t xml:space="preserve">  The board reviewed the Bank Reconciliation for the month of July.</w:t>
      </w:r>
      <w:r>
        <w:t xml:space="preserve"> The Board noted that the Bank </w:t>
      </w:r>
    </w:p>
    <w:p w14:paraId="59AA8351" w14:textId="08FD4C7F" w:rsidR="00EC2C25" w:rsidRDefault="00EC2C25" w:rsidP="00EC2C25">
      <w:pPr>
        <w:contextualSpacing/>
      </w:pPr>
      <w:r>
        <w:t xml:space="preserve">       </w:t>
      </w:r>
      <w:r>
        <w:t xml:space="preserve">       </w:t>
      </w:r>
      <w:r>
        <w:t>Reconciliation for Eagle Lake was available</w:t>
      </w:r>
      <w:r w:rsidR="00081BFF">
        <w:t>,</w:t>
      </w:r>
      <w:r>
        <w:t xml:space="preserve"> but the reconciliation for Pond Brook was not. John </w:t>
      </w:r>
    </w:p>
    <w:p w14:paraId="7D7C9203" w14:textId="39CA4D5C" w:rsidR="00EC2C25" w:rsidRDefault="00EC2C25" w:rsidP="00EC2C25">
      <w:pPr>
        <w:contextualSpacing/>
      </w:pPr>
      <w:r>
        <w:t xml:space="preserve">       </w:t>
      </w:r>
      <w:r>
        <w:t xml:space="preserve">       </w:t>
      </w:r>
      <w:r>
        <w:t xml:space="preserve">said that he would discuss the issue with Retta and have them ready for the August meeting. </w:t>
      </w:r>
    </w:p>
    <w:p w14:paraId="2EFA8A42" w14:textId="77777777" w:rsidR="00EC2C25" w:rsidRDefault="00EC2C25" w:rsidP="00EC2C25">
      <w:pPr>
        <w:contextualSpacing/>
      </w:pPr>
    </w:p>
    <w:p w14:paraId="5C96C18B" w14:textId="1AB07BE6" w:rsidR="00EC2C25" w:rsidRDefault="00EC2C25" w:rsidP="00EC2C25">
      <w:pPr>
        <w:contextualSpacing/>
      </w:pPr>
      <w:r>
        <w:t xml:space="preserve">       </w:t>
      </w:r>
      <w:r>
        <w:t xml:space="preserve">       </w:t>
      </w:r>
      <w:r>
        <w:t xml:space="preserve">Motion made by Apryl Gagnon to approve the Town of Eagle Lake Bank Reconciliations for July, </w:t>
      </w:r>
    </w:p>
    <w:p w14:paraId="1E8BDAD9" w14:textId="52B056E7" w:rsidR="00EC2C25" w:rsidRDefault="00EC2C25" w:rsidP="00EC2C25">
      <w:pPr>
        <w:contextualSpacing/>
      </w:pPr>
      <w:r>
        <w:lastRenderedPageBreak/>
        <w:t xml:space="preserve">       </w:t>
      </w:r>
      <w:r>
        <w:t xml:space="preserve">        </w:t>
      </w:r>
      <w:r>
        <w:t xml:space="preserve">seconded by Denise Martin. </w:t>
      </w:r>
    </w:p>
    <w:p w14:paraId="76577924" w14:textId="77777777" w:rsidR="00EC2C25" w:rsidRDefault="00EC2C25" w:rsidP="00EC2C25">
      <w:pPr>
        <w:contextualSpacing/>
      </w:pPr>
    </w:p>
    <w:p w14:paraId="4FA446E3" w14:textId="3F8C8035" w:rsidR="00EC2C25" w:rsidRDefault="00EC2C25" w:rsidP="00EC2C25">
      <w:pPr>
        <w:contextualSpacing/>
      </w:pPr>
      <w:r>
        <w:t xml:space="preserve">               Vote: Unanimously in favor. </w:t>
      </w:r>
    </w:p>
    <w:p w14:paraId="2688354A" w14:textId="77777777" w:rsidR="00EC2C25" w:rsidRDefault="00EC2C25" w:rsidP="00EC2C25">
      <w:pPr>
        <w:contextualSpacing/>
      </w:pPr>
    </w:p>
    <w:p w14:paraId="5ACFA06A" w14:textId="556FF957" w:rsidR="00EC2C25" w:rsidRDefault="00EC2C25" w:rsidP="00EC2C25">
      <w:pPr>
        <w:contextualSpacing/>
        <w:rPr>
          <w:b/>
          <w:bCs/>
        </w:rPr>
      </w:pPr>
      <w:r>
        <w:t xml:space="preserve">              </w:t>
      </w:r>
      <w:r w:rsidRPr="00EC2C25">
        <w:rPr>
          <w:b/>
          <w:bCs/>
        </w:rPr>
        <w:t xml:space="preserve"> B. Sample Check Audit: </w:t>
      </w:r>
    </w:p>
    <w:p w14:paraId="3498E57A" w14:textId="77777777" w:rsidR="00EC2C25" w:rsidRDefault="00EC2C25" w:rsidP="00EC2C25">
      <w:pPr>
        <w:contextualSpacing/>
      </w:pPr>
      <w:r>
        <w:rPr>
          <w:b/>
          <w:bCs/>
        </w:rPr>
        <w:t xml:space="preserve">               </w:t>
      </w:r>
      <w:r>
        <w:t xml:space="preserve">Eagle Lake Selectperson Apryl Gagnon selected the checks for this month’s audit. The Board </w:t>
      </w:r>
    </w:p>
    <w:p w14:paraId="4085857D" w14:textId="77777777" w:rsidR="00EC2C25" w:rsidRDefault="00EC2C25" w:rsidP="00EC2C25">
      <w:pPr>
        <w:contextualSpacing/>
      </w:pPr>
      <w:r>
        <w:t xml:space="preserve">               reviewed the five checks from the Town of Eagle Lake and the three checks from Pond Brook </w:t>
      </w:r>
    </w:p>
    <w:p w14:paraId="4434570D" w14:textId="77777777" w:rsidR="00081BFF" w:rsidRDefault="00EC2C25" w:rsidP="00EC2C25">
      <w:pPr>
        <w:contextualSpacing/>
      </w:pPr>
      <w:r>
        <w:t xml:space="preserve">               Estates. Following the review</w:t>
      </w:r>
      <w:r w:rsidR="00081BFF">
        <w:t>,</w:t>
      </w:r>
      <w:r>
        <w:t xml:space="preserve"> Eagle Lake Board Chair Arthur Carroll asked if the </w:t>
      </w:r>
      <w:r w:rsidR="00081BFF">
        <w:t>B</w:t>
      </w:r>
      <w:r>
        <w:t xml:space="preserve">oard was </w:t>
      </w:r>
    </w:p>
    <w:p w14:paraId="5183E442" w14:textId="2DFD3538" w:rsidR="00EC2C25" w:rsidRDefault="00081BFF" w:rsidP="00081BFF">
      <w:pPr>
        <w:contextualSpacing/>
      </w:pPr>
      <w:r>
        <w:t xml:space="preserve">               </w:t>
      </w:r>
      <w:r w:rsidR="00EC2C25">
        <w:t xml:space="preserve">ready to approve of the Sample Check Audit for July 2024. </w:t>
      </w:r>
    </w:p>
    <w:p w14:paraId="1CE36DB2" w14:textId="77777777" w:rsidR="00EC2C25" w:rsidRDefault="00EC2C25" w:rsidP="00EC2C25">
      <w:pPr>
        <w:contextualSpacing/>
      </w:pPr>
    </w:p>
    <w:p w14:paraId="146DD647" w14:textId="77777777" w:rsidR="00EC2C25" w:rsidRDefault="00EC2C25" w:rsidP="00EC2C25">
      <w:pPr>
        <w:contextualSpacing/>
      </w:pPr>
      <w:r>
        <w:t xml:space="preserve">               Paul Gagnon motioned to approve the Sample Check Audit for Eagle Lake for the month of July, </w:t>
      </w:r>
    </w:p>
    <w:p w14:paraId="3AC91ED1" w14:textId="6B533EBD" w:rsidR="00EC2C25" w:rsidRDefault="00EC2C25" w:rsidP="00EC2C25">
      <w:pPr>
        <w:contextualSpacing/>
      </w:pPr>
      <w:r>
        <w:t xml:space="preserve">               seconded by Denise Martin. </w:t>
      </w:r>
    </w:p>
    <w:p w14:paraId="47957EF1" w14:textId="75B534DE" w:rsidR="00EC2C25" w:rsidRDefault="00EC2C25" w:rsidP="00EC2C25">
      <w:pPr>
        <w:contextualSpacing/>
      </w:pPr>
      <w:r>
        <w:t xml:space="preserve"> </w:t>
      </w:r>
    </w:p>
    <w:p w14:paraId="7D7E9B3B" w14:textId="3AE2165A" w:rsidR="00EC2C25" w:rsidRDefault="00EC2C25" w:rsidP="00EC2C25">
      <w:pPr>
        <w:contextualSpacing/>
      </w:pPr>
      <w:r>
        <w:t xml:space="preserve">               </w:t>
      </w:r>
      <w:r>
        <w:t xml:space="preserve">Vote: Unanimously in favor. </w:t>
      </w:r>
    </w:p>
    <w:p w14:paraId="12FC09F7" w14:textId="77777777" w:rsidR="003D0803" w:rsidRDefault="003D0803" w:rsidP="00EC2C25">
      <w:pPr>
        <w:contextualSpacing/>
      </w:pPr>
    </w:p>
    <w:p w14:paraId="547A741B" w14:textId="77777777" w:rsidR="003D0803" w:rsidRDefault="003D0803" w:rsidP="003D0803">
      <w:pPr>
        <w:contextualSpacing/>
      </w:pPr>
      <w:r>
        <w:t xml:space="preserve">               </w:t>
      </w:r>
      <w:r>
        <w:t xml:space="preserve">Paul Gagnon motioned to approve the Sample Check Audit for </w:t>
      </w:r>
      <w:r>
        <w:t>Pond Brook Estates</w:t>
      </w:r>
      <w:r>
        <w:t xml:space="preserve"> for the month </w:t>
      </w:r>
    </w:p>
    <w:p w14:paraId="0EBD9C89" w14:textId="470983F9" w:rsidR="003D0803" w:rsidRDefault="003D0803" w:rsidP="003D0803">
      <w:pPr>
        <w:contextualSpacing/>
      </w:pPr>
      <w:r>
        <w:t xml:space="preserve">               </w:t>
      </w:r>
      <w:r>
        <w:t xml:space="preserve">of July, seconded by </w:t>
      </w:r>
      <w:r>
        <w:t>Apryl Gagnon.</w:t>
      </w:r>
      <w:r>
        <w:t xml:space="preserve"> </w:t>
      </w:r>
    </w:p>
    <w:p w14:paraId="1B2AE633" w14:textId="77777777" w:rsidR="003D0803" w:rsidRDefault="003D0803" w:rsidP="003D0803">
      <w:pPr>
        <w:contextualSpacing/>
      </w:pPr>
      <w:r>
        <w:t xml:space="preserve"> </w:t>
      </w:r>
    </w:p>
    <w:p w14:paraId="57CDEF5E" w14:textId="77777777" w:rsidR="003D0803" w:rsidRDefault="003D0803" w:rsidP="003D0803">
      <w:pPr>
        <w:contextualSpacing/>
      </w:pPr>
      <w:r>
        <w:t xml:space="preserve">              </w:t>
      </w:r>
      <w:bookmarkStart w:id="0" w:name="_Hlk176348431"/>
      <w:r>
        <w:t xml:space="preserve"> Vote: Unanimously in favor. </w:t>
      </w:r>
    </w:p>
    <w:p w14:paraId="1264D5DF" w14:textId="77777777" w:rsidR="003D0803" w:rsidRDefault="003D0803" w:rsidP="003D0803">
      <w:pPr>
        <w:contextualSpacing/>
      </w:pPr>
    </w:p>
    <w:bookmarkEnd w:id="0"/>
    <w:p w14:paraId="126F957B" w14:textId="5B3C3E5C" w:rsidR="003D0803" w:rsidRPr="003D0803" w:rsidRDefault="003D0803" w:rsidP="00EC2C25">
      <w:pPr>
        <w:contextualSpacing/>
        <w:rPr>
          <w:b/>
          <w:bCs/>
        </w:rPr>
      </w:pPr>
      <w:r>
        <w:t xml:space="preserve">               </w:t>
      </w:r>
      <w:r w:rsidRPr="003D0803">
        <w:rPr>
          <w:b/>
          <w:bCs/>
        </w:rPr>
        <w:t>C. Sign Warrants:</w:t>
      </w:r>
    </w:p>
    <w:p w14:paraId="37F2518C" w14:textId="77777777" w:rsidR="003D0803" w:rsidRDefault="003D0803" w:rsidP="00EC2C25">
      <w:pPr>
        <w:contextualSpacing/>
      </w:pPr>
      <w:r>
        <w:t xml:space="preserve">               The Board reviewed the Accounts Payable warrants for the Town of Eagle Lake and Pond Brook </w:t>
      </w:r>
    </w:p>
    <w:p w14:paraId="588FDB6D" w14:textId="196D8AA2" w:rsidR="00EC2C25" w:rsidRDefault="003D0803" w:rsidP="00EC2C25">
      <w:pPr>
        <w:contextualSpacing/>
      </w:pPr>
      <w:r>
        <w:t xml:space="preserve">               Estates, and the Payroll Warrants. </w:t>
      </w:r>
    </w:p>
    <w:p w14:paraId="403FB76C" w14:textId="77777777" w:rsidR="003D0803" w:rsidRDefault="003D0803" w:rsidP="00EC2C25">
      <w:pPr>
        <w:contextualSpacing/>
      </w:pPr>
    </w:p>
    <w:p w14:paraId="4733942C" w14:textId="4729EB10" w:rsidR="003D0803" w:rsidRDefault="003D0803" w:rsidP="00EC2C25">
      <w:pPr>
        <w:contextualSpacing/>
      </w:pPr>
      <w:r>
        <w:t xml:space="preserve">               Motioned by Apryl Gagnon to approve and sign the warrants for July, seconded by Denise Martin. </w:t>
      </w:r>
    </w:p>
    <w:p w14:paraId="5742BC7D" w14:textId="2D9E78D5" w:rsidR="00EC2C25" w:rsidRPr="00EC2C25" w:rsidRDefault="00EC2C25" w:rsidP="00EC2C25">
      <w:pPr>
        <w:contextualSpacing/>
      </w:pPr>
      <w:r>
        <w:t xml:space="preserve">               </w:t>
      </w:r>
    </w:p>
    <w:p w14:paraId="5D62B4FB" w14:textId="77777777" w:rsidR="003D0803" w:rsidRDefault="003D0803" w:rsidP="003D0803">
      <w:pPr>
        <w:contextualSpacing/>
      </w:pPr>
      <w:r>
        <w:t xml:space="preserve">               </w:t>
      </w:r>
      <w:r>
        <w:t xml:space="preserve">Vote: Unanimously in favor. </w:t>
      </w:r>
    </w:p>
    <w:p w14:paraId="2EC5FBC5" w14:textId="77777777" w:rsidR="003D0803" w:rsidRDefault="003D0803" w:rsidP="003D0803">
      <w:pPr>
        <w:contextualSpacing/>
      </w:pPr>
    </w:p>
    <w:p w14:paraId="588C121E" w14:textId="73C429F7" w:rsidR="00701863" w:rsidRDefault="003D0803" w:rsidP="003D0803">
      <w:pPr>
        <w:pStyle w:val="NoSpacing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3D0803">
        <w:rPr>
          <w:rFonts w:ascii="Times New Roman" w:hAnsi="Times New Roman" w:cs="Times New Roman"/>
          <w:b/>
          <w:sz w:val="24"/>
          <w:szCs w:val="24"/>
        </w:rPr>
        <w:t xml:space="preserve">   D. Microloan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3DDEF9D" w14:textId="65501B51" w:rsidR="003D0803" w:rsidRDefault="003D0803" w:rsidP="003D0803">
      <w:pPr>
        <w:pStyle w:val="NoSpacing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F34F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4F63" w:rsidRPr="00F34F63">
        <w:rPr>
          <w:rFonts w:ascii="Times New Roman" w:hAnsi="Times New Roman" w:cs="Times New Roman"/>
          <w:bCs/>
          <w:sz w:val="24"/>
          <w:szCs w:val="24"/>
        </w:rPr>
        <w:t xml:space="preserve">The Board reviewed the Microloan Reconciliation for July 2024. </w:t>
      </w:r>
    </w:p>
    <w:p w14:paraId="01AC0EEB" w14:textId="77777777" w:rsidR="00F34F63" w:rsidRDefault="00F34F63" w:rsidP="003D0803">
      <w:pPr>
        <w:pStyle w:val="NoSpacing"/>
        <w:ind w:left="0" w:firstLine="0"/>
        <w:rPr>
          <w:rFonts w:ascii="Times New Roman" w:hAnsi="Times New Roman" w:cs="Times New Roman"/>
          <w:bCs/>
          <w:sz w:val="24"/>
          <w:szCs w:val="24"/>
        </w:rPr>
      </w:pPr>
    </w:p>
    <w:p w14:paraId="6A48AE0E" w14:textId="6CEB57FE" w:rsidR="00F34F63" w:rsidRDefault="00F34F63" w:rsidP="003D0803">
      <w:pPr>
        <w:pStyle w:val="NoSpacing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Motioned by Paul Nadeau to approve the Microloan Reconciliation for July 2024, seconded by </w:t>
      </w:r>
    </w:p>
    <w:p w14:paraId="5E3D5358" w14:textId="1B9BA2B6" w:rsidR="00F34F63" w:rsidRDefault="00F34F63" w:rsidP="003D0803">
      <w:pPr>
        <w:pStyle w:val="NoSpacing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Denise Martin. </w:t>
      </w:r>
    </w:p>
    <w:p w14:paraId="5B21657A" w14:textId="77777777" w:rsidR="00F34F63" w:rsidRPr="00F34F63" w:rsidRDefault="00F34F63" w:rsidP="003D0803">
      <w:pPr>
        <w:pStyle w:val="NoSpacing"/>
        <w:ind w:left="0" w:firstLine="0"/>
        <w:rPr>
          <w:rFonts w:ascii="Times New Roman" w:hAnsi="Times New Roman" w:cs="Times New Roman"/>
          <w:bCs/>
          <w:sz w:val="24"/>
          <w:szCs w:val="24"/>
        </w:rPr>
      </w:pPr>
    </w:p>
    <w:p w14:paraId="053201CE" w14:textId="2F09A9A0" w:rsidR="0074667F" w:rsidRPr="00F34F63" w:rsidRDefault="00955702" w:rsidP="00F34F63">
      <w:pPr>
        <w:contextualSpacing/>
      </w:pPr>
      <w:r>
        <w:rPr>
          <w:bCs/>
        </w:rPr>
        <w:t xml:space="preserve">          </w:t>
      </w:r>
      <w:r w:rsidR="00F34F63">
        <w:t xml:space="preserve">   </w:t>
      </w:r>
      <w:r w:rsidR="00F34F63">
        <w:t xml:space="preserve">   </w:t>
      </w:r>
      <w:r w:rsidR="00F34F63">
        <w:t xml:space="preserve">Vote: Unanimously in favor. </w:t>
      </w:r>
      <w:r w:rsidR="00D30218">
        <w:rPr>
          <w:bCs/>
        </w:rPr>
        <w:t xml:space="preserve">        </w:t>
      </w:r>
    </w:p>
    <w:p w14:paraId="61597446" w14:textId="77777777" w:rsidR="008C0C0F" w:rsidRDefault="008C0C0F" w:rsidP="007E5928">
      <w:pPr>
        <w:pStyle w:val="NoSpacing"/>
        <w:ind w:left="360" w:firstLine="0"/>
        <w:rPr>
          <w:rFonts w:ascii="Times New Roman" w:hAnsi="Times New Roman" w:cs="Times New Roman"/>
          <w:bCs/>
          <w:sz w:val="24"/>
          <w:szCs w:val="24"/>
        </w:rPr>
      </w:pPr>
    </w:p>
    <w:p w14:paraId="0D63925D" w14:textId="361A032B" w:rsidR="00863C9A" w:rsidRPr="0086504D" w:rsidRDefault="008C0C0F" w:rsidP="00863C9A">
      <w:r w:rsidRPr="008C0C0F">
        <w:rPr>
          <w:b/>
          <w:bCs/>
        </w:rPr>
        <w:t xml:space="preserve">6.      </w:t>
      </w:r>
      <w:r w:rsidR="00C61C18">
        <w:rPr>
          <w:b/>
          <w:bCs/>
        </w:rPr>
        <w:t xml:space="preserve"> </w:t>
      </w:r>
      <w:r w:rsidR="00863C9A">
        <w:t xml:space="preserve"> </w:t>
      </w:r>
      <w:r w:rsidR="00863C9A" w:rsidRPr="0086504D">
        <w:t>REVIEW AND ACCEPT MINUTES FOR THE FOLLOWING:</w:t>
      </w:r>
    </w:p>
    <w:p w14:paraId="3FF2BD72" w14:textId="77777777" w:rsidR="00863C9A" w:rsidRPr="0086504D" w:rsidRDefault="00863C9A" w:rsidP="00863C9A">
      <w:r w:rsidRPr="0086504D">
        <w:t xml:space="preserve">                </w:t>
      </w:r>
      <w:r>
        <w:t xml:space="preserve">                         JULY 17, 2024,</w:t>
      </w:r>
      <w:r w:rsidRPr="0086504D">
        <w:t xml:space="preserve"> BOARD OF SELECTMEN’S MEETING</w:t>
      </w:r>
    </w:p>
    <w:p w14:paraId="5E5A9913" w14:textId="77777777" w:rsidR="00863C9A" w:rsidRPr="0086504D" w:rsidRDefault="00863C9A" w:rsidP="00863C9A">
      <w:r>
        <w:t xml:space="preserve">                                         JULY 31, 2024,</w:t>
      </w:r>
      <w:r w:rsidRPr="0086504D">
        <w:t xml:space="preserve"> </w:t>
      </w:r>
      <w:r>
        <w:t>SPECIAL TOWN</w:t>
      </w:r>
      <w:r w:rsidRPr="0086504D">
        <w:t xml:space="preserve"> MEETING    </w:t>
      </w:r>
    </w:p>
    <w:p w14:paraId="64AA83DD" w14:textId="77777777" w:rsidR="00F34F63" w:rsidRDefault="00863C9A" w:rsidP="00863C9A">
      <w:r w:rsidRPr="0086504D">
        <w:t xml:space="preserve">            </w:t>
      </w:r>
      <w:r w:rsidR="00F34F63">
        <w:t xml:space="preserve">The Board reviewed the minutes for the July17, 2024 regularly scheduled Board of Selectmen’s </w:t>
      </w:r>
    </w:p>
    <w:p w14:paraId="5B6F1732" w14:textId="4FD9B5DA" w:rsidR="00F34F63" w:rsidRDefault="00F34F63" w:rsidP="00863C9A">
      <w:r>
        <w:t xml:space="preserve">            meeting and the July 31, 2024, Special Town Meeting. </w:t>
      </w:r>
      <w:r w:rsidR="00863C9A" w:rsidRPr="0086504D">
        <w:t xml:space="preserve">     </w:t>
      </w:r>
    </w:p>
    <w:p w14:paraId="54AF65DD" w14:textId="0C0CA052" w:rsidR="00863C9A" w:rsidRDefault="00863C9A" w:rsidP="00863C9A">
      <w:r w:rsidRPr="0086504D">
        <w:t xml:space="preserve">                                           </w:t>
      </w:r>
    </w:p>
    <w:p w14:paraId="57D54715" w14:textId="77777777" w:rsidR="00F34F63" w:rsidRDefault="00F34F63" w:rsidP="00863C9A">
      <w:pPr>
        <w:rPr>
          <w:bCs/>
        </w:rPr>
      </w:pPr>
      <w:r>
        <w:rPr>
          <w:bCs/>
        </w:rPr>
        <w:t xml:space="preserve">            Moved by Paul Nadea to approve the minutes of July 17 and July 24, 2024, seconded by Denise </w:t>
      </w:r>
    </w:p>
    <w:p w14:paraId="60796306" w14:textId="61428E3D" w:rsidR="00C61C18" w:rsidRDefault="00F34F63" w:rsidP="00863C9A">
      <w:pPr>
        <w:rPr>
          <w:bCs/>
        </w:rPr>
      </w:pPr>
      <w:r>
        <w:rPr>
          <w:bCs/>
        </w:rPr>
        <w:t xml:space="preserve">            Martin. </w:t>
      </w:r>
    </w:p>
    <w:p w14:paraId="29F4DD3B" w14:textId="77777777" w:rsidR="00F34F63" w:rsidRDefault="00F34F63" w:rsidP="00863C9A">
      <w:pPr>
        <w:rPr>
          <w:bCs/>
        </w:rPr>
      </w:pPr>
    </w:p>
    <w:p w14:paraId="46CC8D24" w14:textId="1B1F8078" w:rsidR="0074667F" w:rsidRDefault="00C61C18" w:rsidP="00C61C18">
      <w:pPr>
        <w:pStyle w:val="NoSpacing"/>
        <w:tabs>
          <w:tab w:val="left" w:pos="4245"/>
        </w:tabs>
        <w:ind w:left="36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Vote: Unanimously in favor. 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4EF7BDB4" w14:textId="77777777" w:rsidR="00C61C18" w:rsidRPr="00C61C18" w:rsidRDefault="00C61C18" w:rsidP="00C61C18">
      <w:pPr>
        <w:pStyle w:val="NoSpacing"/>
        <w:tabs>
          <w:tab w:val="left" w:pos="4245"/>
        </w:tabs>
        <w:ind w:left="360" w:firstLine="0"/>
        <w:rPr>
          <w:rFonts w:ascii="Times New Roman" w:hAnsi="Times New Roman" w:cs="Times New Roman"/>
          <w:bCs/>
          <w:sz w:val="24"/>
          <w:szCs w:val="24"/>
        </w:rPr>
      </w:pPr>
    </w:p>
    <w:p w14:paraId="21F842E4" w14:textId="77777777" w:rsidR="00863C9A" w:rsidRDefault="008C0C0F" w:rsidP="00863C9A">
      <w:pPr>
        <w:rPr>
          <w:bCs/>
        </w:rPr>
      </w:pPr>
      <w:r>
        <w:rPr>
          <w:b/>
          <w:bCs/>
        </w:rPr>
        <w:t>7</w:t>
      </w:r>
      <w:r w:rsidR="00811764">
        <w:rPr>
          <w:b/>
          <w:bCs/>
        </w:rPr>
        <w:t xml:space="preserve">.    </w:t>
      </w:r>
      <w:r w:rsidR="005F6983">
        <w:rPr>
          <w:b/>
          <w:bCs/>
        </w:rPr>
        <w:t xml:space="preserve">   </w:t>
      </w:r>
      <w:r w:rsidR="00863C9A">
        <w:rPr>
          <w:bCs/>
        </w:rPr>
        <w:t xml:space="preserve">REVIEW AND CONSIDER REMOTE MONITORING OF THE EAGLE LAKE TOWN   </w:t>
      </w:r>
      <w:r w:rsidR="00863C9A">
        <w:rPr>
          <w:bCs/>
        </w:rPr>
        <w:tab/>
        <w:t xml:space="preserve">  </w:t>
      </w:r>
    </w:p>
    <w:p w14:paraId="52E8729D" w14:textId="4C2AEE7B" w:rsidR="00863C9A" w:rsidRPr="00BE77A3" w:rsidRDefault="00863C9A" w:rsidP="00863C9A">
      <w:pPr>
        <w:rPr>
          <w:bCs/>
        </w:rPr>
      </w:pPr>
      <w:r>
        <w:rPr>
          <w:b/>
          <w:bCs/>
        </w:rPr>
        <w:t xml:space="preserve"> </w:t>
      </w:r>
      <w:r>
        <w:rPr>
          <w:bCs/>
        </w:rPr>
        <w:t xml:space="preserve">       </w:t>
      </w:r>
      <w:r>
        <w:rPr>
          <w:bCs/>
        </w:rPr>
        <w:t xml:space="preserve">  </w:t>
      </w:r>
      <w:r>
        <w:rPr>
          <w:bCs/>
        </w:rPr>
        <w:t>OFFICE</w:t>
      </w:r>
    </w:p>
    <w:p w14:paraId="5EEE4F4F" w14:textId="77777777" w:rsidR="002747A1" w:rsidRDefault="00F34F63" w:rsidP="00F34F63">
      <w:pPr>
        <w:contextualSpacing/>
      </w:pPr>
      <w:r>
        <w:rPr>
          <w:b/>
          <w:bCs/>
        </w:rPr>
        <w:t xml:space="preserve">          </w:t>
      </w:r>
      <w:r>
        <w:t xml:space="preserve"> </w:t>
      </w:r>
      <w:r>
        <w:t xml:space="preserve">John stated that </w:t>
      </w:r>
      <w:r>
        <w:t xml:space="preserve">Jeff Fournier was at our last meeting and provided us with a lot of information to </w:t>
      </w:r>
    </w:p>
    <w:p w14:paraId="6171AE35" w14:textId="61350C1B" w:rsidR="002747A1" w:rsidRDefault="002747A1" w:rsidP="002747A1">
      <w:pPr>
        <w:contextualSpacing/>
      </w:pPr>
      <w:r>
        <w:t xml:space="preserve">           </w:t>
      </w:r>
      <w:r w:rsidR="00F34F63">
        <w:t xml:space="preserve">consider. One topic he touched on was having our facilities remotely monitored. He mentioned the </w:t>
      </w:r>
    </w:p>
    <w:p w14:paraId="611E38EB" w14:textId="77777777" w:rsidR="002747A1" w:rsidRDefault="002747A1" w:rsidP="002747A1">
      <w:pPr>
        <w:contextualSpacing/>
      </w:pPr>
      <w:r>
        <w:t xml:space="preserve">           </w:t>
      </w:r>
      <w:r w:rsidR="00F34F63">
        <w:t>fire station</w:t>
      </w:r>
      <w:r>
        <w:t xml:space="preserve"> </w:t>
      </w:r>
      <w:r w:rsidR="00F34F63">
        <w:t xml:space="preserve">in Staceyville as an example of a municipal facility that recently suffered a fire loss. </w:t>
      </w:r>
      <w:r>
        <w:t xml:space="preserve">John      </w:t>
      </w:r>
    </w:p>
    <w:p w14:paraId="6AB7FA83" w14:textId="77777777" w:rsidR="002747A1" w:rsidRDefault="002747A1" w:rsidP="002747A1">
      <w:pPr>
        <w:contextualSpacing/>
      </w:pPr>
      <w:r>
        <w:lastRenderedPageBreak/>
        <w:t xml:space="preserve">            stated the Eagle Lake Board Chair </w:t>
      </w:r>
      <w:r w:rsidR="00F34F63">
        <w:t xml:space="preserve">Arthur Carroll asked </w:t>
      </w:r>
      <w:r>
        <w:t>him</w:t>
      </w:r>
      <w:r w:rsidR="00F34F63">
        <w:t xml:space="preserve"> to add this item to the agenda to see if </w:t>
      </w:r>
    </w:p>
    <w:p w14:paraId="6A9A8CD5" w14:textId="11216391" w:rsidR="001D19F0" w:rsidRDefault="002747A1" w:rsidP="002747A1">
      <w:pPr>
        <w:contextualSpacing/>
      </w:pPr>
      <w:r>
        <w:t xml:space="preserve">            </w:t>
      </w:r>
      <w:proofErr w:type="gramStart"/>
      <w:r w:rsidR="00F34F63">
        <w:t>the</w:t>
      </w:r>
      <w:proofErr w:type="gramEnd"/>
      <w:r w:rsidR="00F34F63">
        <w:t xml:space="preserve"> Board wished to consider this. </w:t>
      </w:r>
      <w:r w:rsidR="001D19F0">
        <w:t>One issue that th</w:t>
      </w:r>
      <w:r w:rsidR="00997DCE">
        <w:t>e</w:t>
      </w:r>
      <w:r w:rsidR="001D19F0">
        <w:t xml:space="preserve"> Board noted was a fire resulting from batteries </w:t>
      </w:r>
    </w:p>
    <w:p w14:paraId="0DADAD37" w14:textId="77777777" w:rsidR="001D19F0" w:rsidRDefault="001D19F0" w:rsidP="002747A1">
      <w:pPr>
        <w:contextualSpacing/>
      </w:pPr>
      <w:r>
        <w:t xml:space="preserve">            over charging. The Board asked John to reach out to Eagle Lake Fire Chief Robert St. Germain to </w:t>
      </w:r>
    </w:p>
    <w:p w14:paraId="68160CE2" w14:textId="48C34702" w:rsidR="00F34F63" w:rsidRDefault="001D19F0" w:rsidP="002747A1">
      <w:pPr>
        <w:contextualSpacing/>
      </w:pPr>
      <w:r>
        <w:t xml:space="preserve">            see what he recommends to address the issue. One possibility is to place the chargers on timers. </w:t>
      </w:r>
    </w:p>
    <w:p w14:paraId="276523B2" w14:textId="77777777" w:rsidR="001D19F0" w:rsidRDefault="001D19F0" w:rsidP="002747A1">
      <w:pPr>
        <w:contextualSpacing/>
      </w:pPr>
    </w:p>
    <w:p w14:paraId="00F445F7" w14:textId="77777777" w:rsidR="001D19F0" w:rsidRDefault="001D19F0" w:rsidP="002747A1">
      <w:pPr>
        <w:contextualSpacing/>
      </w:pPr>
      <w:r>
        <w:t xml:space="preserve">            Motion made by Denise Martin to ask Eagle Lake Town Manager John Sutherland to get a quote to </w:t>
      </w:r>
    </w:p>
    <w:p w14:paraId="0A382B37" w14:textId="197A3185" w:rsidR="001D19F0" w:rsidRDefault="001D19F0" w:rsidP="002747A1">
      <w:pPr>
        <w:contextualSpacing/>
      </w:pPr>
      <w:r>
        <w:t xml:space="preserve">            monitor for freeze, smoke, burglar and fire, seconded by Apryl Gagnon. </w:t>
      </w:r>
    </w:p>
    <w:p w14:paraId="17A10A09" w14:textId="77777777" w:rsidR="001D19F0" w:rsidRDefault="001D19F0" w:rsidP="002747A1">
      <w:pPr>
        <w:contextualSpacing/>
      </w:pPr>
    </w:p>
    <w:p w14:paraId="706AFE30" w14:textId="3834C658" w:rsidR="001D19F0" w:rsidRDefault="001D19F0" w:rsidP="001D19F0">
      <w:pPr>
        <w:contextualSpacing/>
      </w:pPr>
      <w:r>
        <w:t xml:space="preserve">            </w:t>
      </w:r>
      <w:r>
        <w:rPr>
          <w:bCs/>
        </w:rPr>
        <w:t xml:space="preserve">Vote: Unanimously in favor. </w:t>
      </w:r>
      <w:r>
        <w:rPr>
          <w:bCs/>
        </w:rPr>
        <w:tab/>
      </w:r>
    </w:p>
    <w:p w14:paraId="2A411E12" w14:textId="536BF4EF" w:rsidR="000E2BBE" w:rsidRDefault="001D19F0" w:rsidP="00460B2C">
      <w:pPr>
        <w:pStyle w:val="NoSpacing"/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14:paraId="65100F82" w14:textId="38418781" w:rsidR="001D19F0" w:rsidRDefault="001D19F0" w:rsidP="00460B2C">
      <w:pPr>
        <w:pStyle w:val="NoSpacing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1D19F0">
        <w:rPr>
          <w:rFonts w:ascii="Times New Roman" w:hAnsi="Times New Roman" w:cs="Times New Roman"/>
          <w:sz w:val="24"/>
          <w:szCs w:val="24"/>
        </w:rPr>
        <w:t xml:space="preserve"> John will reach out to Michael Cyr at Third Eye Global and Zachary Voisine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9F0">
        <w:rPr>
          <w:rFonts w:ascii="Times New Roman" w:hAnsi="Times New Roman" w:cs="Times New Roman"/>
          <w:sz w:val="24"/>
          <w:szCs w:val="24"/>
        </w:rPr>
        <w:t xml:space="preserve">Voisine Technology </w:t>
      </w:r>
    </w:p>
    <w:p w14:paraId="76149004" w14:textId="4BCF0584" w:rsidR="001D19F0" w:rsidRPr="001D19F0" w:rsidRDefault="001D19F0" w:rsidP="00460B2C">
      <w:pPr>
        <w:pStyle w:val="NoSpacing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D19F0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look at possible monitoring options. He will bring the information to the next meeting. </w:t>
      </w:r>
    </w:p>
    <w:p w14:paraId="3C47F6AD" w14:textId="3536EAEC" w:rsidR="00E44DB8" w:rsidRPr="001D19F0" w:rsidRDefault="00E44DB8" w:rsidP="001D19F0">
      <w:pPr>
        <w:pStyle w:val="NoSpacing"/>
        <w:ind w:left="0" w:firstLine="0"/>
      </w:pPr>
    </w:p>
    <w:p w14:paraId="2BB18247" w14:textId="127ACDE4" w:rsidR="00EE5890" w:rsidRDefault="00E44DB8" w:rsidP="00EE5890">
      <w:pPr>
        <w:rPr>
          <w:bCs/>
        </w:rPr>
      </w:pPr>
      <w:r>
        <w:rPr>
          <w:b/>
          <w:bCs/>
          <w:color w:val="FF0000"/>
        </w:rPr>
        <w:t xml:space="preserve"> </w:t>
      </w:r>
      <w:r w:rsidR="00311285">
        <w:rPr>
          <w:b/>
          <w:bCs/>
        </w:rPr>
        <w:t>8</w:t>
      </w:r>
      <w:r w:rsidR="00BB56F9" w:rsidRPr="0084043A">
        <w:rPr>
          <w:b/>
          <w:bCs/>
        </w:rPr>
        <w:t xml:space="preserve">.  </w:t>
      </w:r>
      <w:r w:rsidR="00EE5890">
        <w:rPr>
          <w:b/>
          <w:bCs/>
        </w:rPr>
        <w:t xml:space="preserve"> </w:t>
      </w:r>
      <w:r w:rsidR="001D19F0">
        <w:rPr>
          <w:b/>
          <w:bCs/>
        </w:rPr>
        <w:t xml:space="preserve">    </w:t>
      </w:r>
      <w:r w:rsidR="00EE5890">
        <w:rPr>
          <w:bCs/>
        </w:rPr>
        <w:t xml:space="preserve">REVIEW AND CONSIDER SIGNING CERTIFICATES OF APPRECIATION </w:t>
      </w:r>
    </w:p>
    <w:p w14:paraId="6AD09E34" w14:textId="0334D012" w:rsidR="0057335B" w:rsidRDefault="0057335B" w:rsidP="00EE5890">
      <w:pPr>
        <w:rPr>
          <w:bCs/>
        </w:rPr>
      </w:pPr>
      <w:r>
        <w:rPr>
          <w:bCs/>
        </w:rPr>
        <w:t xml:space="preserve">           John informed the Board that he has certificates of appreciation for outgoing Board members Wendy </w:t>
      </w:r>
    </w:p>
    <w:p w14:paraId="291DBC3B" w14:textId="77777777" w:rsidR="00B01E2E" w:rsidRDefault="0057335B" w:rsidP="00EE5890">
      <w:pPr>
        <w:rPr>
          <w:bCs/>
        </w:rPr>
      </w:pPr>
      <w:r>
        <w:rPr>
          <w:bCs/>
        </w:rPr>
        <w:t xml:space="preserve">           Dube and Jennifer Cole for the Board to consider signing. </w:t>
      </w:r>
      <w:r w:rsidR="00B01E2E">
        <w:rPr>
          <w:bCs/>
        </w:rPr>
        <w:t xml:space="preserve">He also has one for former part time </w:t>
      </w:r>
    </w:p>
    <w:p w14:paraId="2466C251" w14:textId="1485CEBC" w:rsidR="00B01E2E" w:rsidRDefault="00B01E2E" w:rsidP="00EE5890">
      <w:pPr>
        <w:rPr>
          <w:bCs/>
        </w:rPr>
      </w:pPr>
      <w:r>
        <w:rPr>
          <w:bCs/>
        </w:rPr>
        <w:t xml:space="preserve">           Deputy Town Clerk Cindi Francis who stayed well beyond the two weeks’ notice she gave until we </w:t>
      </w:r>
    </w:p>
    <w:p w14:paraId="46796187" w14:textId="3DCDE4EB" w:rsidR="0057335B" w:rsidRDefault="00B01E2E" w:rsidP="00EE5890">
      <w:pPr>
        <w:rPr>
          <w:bCs/>
        </w:rPr>
      </w:pPr>
      <w:r>
        <w:rPr>
          <w:bCs/>
        </w:rPr>
        <w:t xml:space="preserve">           could fill her position and train the </w:t>
      </w:r>
      <w:r w:rsidR="00081BFF">
        <w:rPr>
          <w:bCs/>
        </w:rPr>
        <w:t xml:space="preserve">new </w:t>
      </w:r>
      <w:r>
        <w:rPr>
          <w:bCs/>
        </w:rPr>
        <w:t xml:space="preserve">candidate. </w:t>
      </w:r>
    </w:p>
    <w:p w14:paraId="30EF92F2" w14:textId="6C58B35F" w:rsidR="0057335B" w:rsidRDefault="00B01E2E" w:rsidP="00EE5890">
      <w:pPr>
        <w:rPr>
          <w:bCs/>
        </w:rPr>
      </w:pPr>
      <w:r>
        <w:rPr>
          <w:bCs/>
        </w:rPr>
        <w:t xml:space="preserve"> </w:t>
      </w:r>
    </w:p>
    <w:p w14:paraId="199B36FC" w14:textId="2104B021" w:rsidR="00B01E2E" w:rsidRDefault="00B01E2E" w:rsidP="00EE5890">
      <w:pPr>
        <w:rPr>
          <w:bCs/>
        </w:rPr>
      </w:pPr>
      <w:r>
        <w:rPr>
          <w:bCs/>
        </w:rPr>
        <w:t xml:space="preserve">           Moved by Denise Martin to sign the certificates of appreciation, seconded by Apryl Gagnon. </w:t>
      </w:r>
    </w:p>
    <w:p w14:paraId="462FF386" w14:textId="77777777" w:rsidR="00B01E2E" w:rsidRDefault="00B01E2E" w:rsidP="00EE5890">
      <w:pPr>
        <w:rPr>
          <w:bCs/>
        </w:rPr>
      </w:pPr>
    </w:p>
    <w:p w14:paraId="2B3E010C" w14:textId="3F64AD57" w:rsidR="00B01E2E" w:rsidRDefault="00B01E2E" w:rsidP="00EE5890">
      <w:pPr>
        <w:rPr>
          <w:bCs/>
        </w:rPr>
      </w:pPr>
      <w:r>
        <w:rPr>
          <w:bCs/>
        </w:rPr>
        <w:t xml:space="preserve">          </w:t>
      </w:r>
      <w:r>
        <w:rPr>
          <w:bCs/>
        </w:rPr>
        <w:t xml:space="preserve">Vote: Unanimously in favor. </w:t>
      </w:r>
      <w:r>
        <w:rPr>
          <w:bCs/>
        </w:rPr>
        <w:tab/>
      </w:r>
    </w:p>
    <w:p w14:paraId="495007A1" w14:textId="399F5794" w:rsidR="00EE5890" w:rsidRDefault="0057335B" w:rsidP="00EE5890">
      <w:pPr>
        <w:rPr>
          <w:bCs/>
        </w:rPr>
      </w:pPr>
      <w:r>
        <w:rPr>
          <w:bCs/>
        </w:rPr>
        <w:t xml:space="preserve"> </w:t>
      </w:r>
    </w:p>
    <w:p w14:paraId="5C521D7F" w14:textId="3121045C" w:rsidR="00EE5890" w:rsidRDefault="00EE5890" w:rsidP="00EE5890">
      <w:pPr>
        <w:ind w:left="480"/>
        <w:rPr>
          <w:bCs/>
        </w:rPr>
      </w:pPr>
      <w:r>
        <w:rPr>
          <w:bCs/>
        </w:rPr>
        <w:t xml:space="preserve">     9.   </w:t>
      </w:r>
      <w:r w:rsidR="001D19F0">
        <w:rPr>
          <w:bCs/>
        </w:rPr>
        <w:t xml:space="preserve">    </w:t>
      </w:r>
      <w:r w:rsidRPr="00864E6C">
        <w:rPr>
          <w:bCs/>
        </w:rPr>
        <w:t>REVIEW AND CONSIDER PURCHASING CHILDREN’S PLAYGROUN</w:t>
      </w:r>
      <w:r>
        <w:rPr>
          <w:bCs/>
        </w:rPr>
        <w:t xml:space="preserve">D     </w:t>
      </w:r>
      <w:r>
        <w:rPr>
          <w:bCs/>
        </w:rPr>
        <w:tab/>
      </w:r>
      <w:r>
        <w:rPr>
          <w:bCs/>
        </w:rPr>
        <w:tab/>
      </w:r>
    </w:p>
    <w:p w14:paraId="3C7FC08D" w14:textId="0EED5DB3" w:rsidR="00EE5890" w:rsidRPr="00D363E9" w:rsidRDefault="00EE5890" w:rsidP="00EE5890">
      <w:pPr>
        <w:ind w:left="480"/>
        <w:rPr>
          <w:bCs/>
        </w:rPr>
      </w:pPr>
      <w:r>
        <w:rPr>
          <w:bCs/>
        </w:rPr>
        <w:tab/>
        <w:t xml:space="preserve">     </w:t>
      </w:r>
      <w:r w:rsidR="001D19F0">
        <w:rPr>
          <w:bCs/>
        </w:rPr>
        <w:t xml:space="preserve">    </w:t>
      </w:r>
      <w:r w:rsidRPr="00864E6C">
        <w:rPr>
          <w:bCs/>
        </w:rPr>
        <w:t>EQUIPMENT</w:t>
      </w:r>
      <w:r>
        <w:rPr>
          <w:bCs/>
        </w:rPr>
        <w:t xml:space="preserve"> </w:t>
      </w:r>
      <w:r w:rsidRPr="00864E6C">
        <w:rPr>
          <w:bCs/>
        </w:rPr>
        <w:t>FOR MEMORIAL PARK</w:t>
      </w:r>
    </w:p>
    <w:p w14:paraId="5162C7AC" w14:textId="0B827F22" w:rsidR="00EE5890" w:rsidRDefault="00B412BB" w:rsidP="00EE5890">
      <w:pPr>
        <w:rPr>
          <w:bCs/>
        </w:rPr>
      </w:pPr>
      <w:r>
        <w:rPr>
          <w:bCs/>
        </w:rPr>
        <w:t xml:space="preserve">           John informed the Board that the Memorial Park Committee reviewed </w:t>
      </w:r>
      <w:r w:rsidR="00081BFF">
        <w:rPr>
          <w:bCs/>
        </w:rPr>
        <w:t>multiple</w:t>
      </w:r>
      <w:r>
        <w:rPr>
          <w:bCs/>
        </w:rPr>
        <w:t xml:space="preserve"> playsets </w:t>
      </w:r>
    </w:p>
    <w:p w14:paraId="0DAC22B1" w14:textId="183C0893" w:rsidR="00B412BB" w:rsidRDefault="00B412BB" w:rsidP="00EE5890">
      <w:pPr>
        <w:rPr>
          <w:bCs/>
        </w:rPr>
      </w:pPr>
      <w:r>
        <w:rPr>
          <w:bCs/>
        </w:rPr>
        <w:t xml:space="preserve">           to install in Memorial Park.  They are recommending one that is recommended for children ages 2-12</w:t>
      </w:r>
    </w:p>
    <w:p w14:paraId="78033246" w14:textId="77777777" w:rsidR="007A7475" w:rsidRDefault="00B412BB" w:rsidP="00EE5890">
      <w:pPr>
        <w:rPr>
          <w:bCs/>
        </w:rPr>
      </w:pPr>
      <w:r>
        <w:rPr>
          <w:bCs/>
        </w:rPr>
        <w:t xml:space="preserve">           to make the playground more </w:t>
      </w:r>
      <w:r w:rsidR="007A7475">
        <w:rPr>
          <w:bCs/>
        </w:rPr>
        <w:t xml:space="preserve">accessible to a wider range of children. The model they are </w:t>
      </w:r>
    </w:p>
    <w:p w14:paraId="71219002" w14:textId="75CE84AF" w:rsidR="00B412BB" w:rsidRDefault="007A7475" w:rsidP="00EE5890">
      <w:pPr>
        <w:rPr>
          <w:bCs/>
        </w:rPr>
      </w:pPr>
      <w:r>
        <w:rPr>
          <w:bCs/>
        </w:rPr>
        <w:t xml:space="preserve">           recommending costs $16,557.00. </w:t>
      </w:r>
    </w:p>
    <w:p w14:paraId="3CC7C50F" w14:textId="77777777" w:rsidR="007A7475" w:rsidRDefault="007A7475" w:rsidP="00EE5890">
      <w:pPr>
        <w:rPr>
          <w:bCs/>
        </w:rPr>
      </w:pPr>
    </w:p>
    <w:p w14:paraId="353166E0" w14:textId="77777777" w:rsidR="007A7475" w:rsidRDefault="007A7475" w:rsidP="00EE5890">
      <w:pPr>
        <w:rPr>
          <w:bCs/>
        </w:rPr>
      </w:pPr>
      <w:r>
        <w:rPr>
          <w:bCs/>
        </w:rPr>
        <w:t xml:space="preserve">           Moved by Paul Nadeau to follow the Memorial Park committee’s recommendation to purchase the </w:t>
      </w:r>
    </w:p>
    <w:p w14:paraId="5C9A95CE" w14:textId="1F672009" w:rsidR="007A7475" w:rsidRPr="00DC61E7" w:rsidRDefault="007A7475" w:rsidP="00EE5890">
      <w:pPr>
        <w:rPr>
          <w:bCs/>
        </w:rPr>
      </w:pPr>
      <w:r>
        <w:rPr>
          <w:bCs/>
        </w:rPr>
        <w:t xml:space="preserve">           playground equipment for $16,557.00, seconded by Apryl Gagnon. </w:t>
      </w:r>
    </w:p>
    <w:p w14:paraId="57205CA6" w14:textId="53DFA01B" w:rsidR="00F93C0B" w:rsidRPr="00197BDA" w:rsidRDefault="00F93C0B" w:rsidP="00863C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53DFF5" w14:textId="15EC0D1A" w:rsidR="00460B2C" w:rsidRDefault="007A7475" w:rsidP="00A43D90">
      <w:pPr>
        <w:pStyle w:val="NoSpacing"/>
        <w:tabs>
          <w:tab w:val="left" w:pos="171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Vote: Unanimously in favor. 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14B9A7CA" w14:textId="77777777" w:rsidR="007A7475" w:rsidRPr="00197BDA" w:rsidRDefault="007A7475" w:rsidP="00A43D90">
      <w:pPr>
        <w:pStyle w:val="NoSpacing"/>
        <w:tabs>
          <w:tab w:val="left" w:pos="1710"/>
        </w:tabs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6B5499" w14:textId="44E51CB9" w:rsidR="00485C03" w:rsidRDefault="00311285" w:rsidP="00EE5890">
      <w:pPr>
        <w:pStyle w:val="NoSpacing"/>
        <w:ind w:left="36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460B2C" w:rsidRPr="00197BD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B25C0" w:rsidRPr="00197B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7475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EE5890" w:rsidRPr="00552603">
        <w:rPr>
          <w:rFonts w:ascii="Times New Roman" w:eastAsia="Times New Roman" w:hAnsi="Times New Roman" w:cs="Times New Roman"/>
          <w:bCs/>
          <w:sz w:val="24"/>
          <w:szCs w:val="24"/>
        </w:rPr>
        <w:t>REVIEW AND CONSIDER</w:t>
      </w:r>
      <w:r w:rsidR="00EE5890">
        <w:rPr>
          <w:rFonts w:ascii="Times New Roman" w:eastAsia="Times New Roman" w:hAnsi="Times New Roman" w:cs="Times New Roman"/>
          <w:bCs/>
          <w:sz w:val="24"/>
          <w:szCs w:val="24"/>
        </w:rPr>
        <w:t xml:space="preserve"> SPECIAL TOWN MEETING FOLLOWUP</w:t>
      </w:r>
    </w:p>
    <w:p w14:paraId="1CB10356" w14:textId="77777777" w:rsidR="00123FC9" w:rsidRDefault="00123FC9" w:rsidP="00123FC9">
      <w:r>
        <w:t xml:space="preserve">           John reminded the Board that t</w:t>
      </w:r>
      <w:r>
        <w:t>he</w:t>
      </w:r>
      <w:r>
        <w:t xml:space="preserve"> </w:t>
      </w:r>
      <w:r>
        <w:t xml:space="preserve">Town of Eagle Lake received a grant from the Stephen and Tabitha </w:t>
      </w:r>
    </w:p>
    <w:p w14:paraId="09E94373" w14:textId="05087892" w:rsidR="00123FC9" w:rsidRDefault="00123FC9" w:rsidP="00123FC9">
      <w:r>
        <w:t xml:space="preserve">           </w:t>
      </w:r>
      <w:r>
        <w:t>King Foundation for</w:t>
      </w:r>
      <w:r>
        <w:t xml:space="preserve"> </w:t>
      </w:r>
      <w:r>
        <w:t xml:space="preserve">$25,000 toward a battery-operated Jaws of Life unit. The legislative body </w:t>
      </w:r>
    </w:p>
    <w:p w14:paraId="4D3D1B9D" w14:textId="3106398E" w:rsidR="00123FC9" w:rsidRDefault="00123FC9" w:rsidP="00123FC9">
      <w:r>
        <w:t xml:space="preserve">           </w:t>
      </w:r>
      <w:r>
        <w:t xml:space="preserve">approved an additional $5,000 from Undesignated Funds to provide up to $30,000 towards the </w:t>
      </w:r>
    </w:p>
    <w:p w14:paraId="7BE07115" w14:textId="56DABF1F" w:rsidR="00123FC9" w:rsidRDefault="00123FC9" w:rsidP="00123FC9">
      <w:r>
        <w:t xml:space="preserve">           </w:t>
      </w:r>
      <w:r>
        <w:t>purchase of the new unit. Northeast Apparatus provide</w:t>
      </w:r>
      <w:r>
        <w:t xml:space="preserve">d </w:t>
      </w:r>
      <w:r>
        <w:t>us with a quote of $28,670.01 for a battery-</w:t>
      </w:r>
    </w:p>
    <w:p w14:paraId="4763595A" w14:textId="20E2ED7E" w:rsidR="00123FC9" w:rsidRDefault="00123FC9" w:rsidP="00123FC9">
      <w:r>
        <w:t xml:space="preserve">           </w:t>
      </w:r>
      <w:r>
        <w:t xml:space="preserve">operated cutter, spreader and ram plus extra batteries and a charger. </w:t>
      </w:r>
      <w:r>
        <w:t xml:space="preserve">It was the lowest of the three </w:t>
      </w:r>
    </w:p>
    <w:p w14:paraId="304659B6" w14:textId="3CBDBD76" w:rsidR="00123FC9" w:rsidRDefault="00123FC9" w:rsidP="00123FC9">
      <w:r>
        <w:t xml:space="preserve">           quotes that Eagle Lake Fire Chief Robert St. Germain provided the Board. John said that he is </w:t>
      </w:r>
    </w:p>
    <w:p w14:paraId="340EF616" w14:textId="561A24AB" w:rsidR="00123FC9" w:rsidRDefault="00123FC9" w:rsidP="00123FC9">
      <w:r>
        <w:t xml:space="preserve">           recommending that the Board move forward with the request. </w:t>
      </w:r>
    </w:p>
    <w:p w14:paraId="3D0371B3" w14:textId="77777777" w:rsidR="00123FC9" w:rsidRDefault="00123FC9" w:rsidP="00123FC9"/>
    <w:p w14:paraId="1BB8DC1E" w14:textId="43FD94EE" w:rsidR="00123FC9" w:rsidRDefault="00123FC9" w:rsidP="00123FC9">
      <w:r>
        <w:t xml:space="preserve">           </w:t>
      </w:r>
      <w:r>
        <w:t xml:space="preserve">Motioned by Denise Martin to move forward with purchasing the battery-operated Jaws of Life unit </w:t>
      </w:r>
    </w:p>
    <w:p w14:paraId="482DB359" w14:textId="72473C02" w:rsidR="00123FC9" w:rsidRDefault="00123FC9" w:rsidP="00123FC9">
      <w:r>
        <w:t xml:space="preserve">           from Northeast Apparatus for $28,670.01, seconded by Apryl Gagnon. </w:t>
      </w:r>
    </w:p>
    <w:p w14:paraId="0410F46B" w14:textId="77777777" w:rsidR="00123FC9" w:rsidRDefault="00123FC9" w:rsidP="00123FC9"/>
    <w:p w14:paraId="0F6DA723" w14:textId="7D845469" w:rsidR="0077698A" w:rsidRDefault="00123FC9" w:rsidP="0077698A">
      <w:pPr>
        <w:pStyle w:val="NoSpacing"/>
        <w:tabs>
          <w:tab w:val="left" w:pos="171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t xml:space="preserve">      </w:t>
      </w:r>
      <w:r w:rsidR="0077698A">
        <w:rPr>
          <w:rFonts w:ascii="Times New Roman" w:hAnsi="Times New Roman" w:cs="Times New Roman"/>
          <w:bCs/>
          <w:sz w:val="24"/>
          <w:szCs w:val="24"/>
        </w:rPr>
        <w:t xml:space="preserve">Vote: Unanimously in favor. </w:t>
      </w:r>
      <w:r w:rsidR="0077698A">
        <w:rPr>
          <w:rFonts w:ascii="Times New Roman" w:hAnsi="Times New Roman" w:cs="Times New Roman"/>
          <w:bCs/>
          <w:sz w:val="24"/>
          <w:szCs w:val="24"/>
        </w:rPr>
        <w:tab/>
      </w:r>
    </w:p>
    <w:p w14:paraId="1DA516FA" w14:textId="7CB19EE9" w:rsidR="00123FC9" w:rsidRDefault="00123FC9" w:rsidP="0077698A"/>
    <w:p w14:paraId="616F4045" w14:textId="77777777" w:rsidR="00123FC9" w:rsidRDefault="00123FC9" w:rsidP="00123FC9"/>
    <w:p w14:paraId="040193E7" w14:textId="54ACD231" w:rsidR="00123FC9" w:rsidRDefault="00123FC9" w:rsidP="00123FC9">
      <w:r>
        <w:t xml:space="preserve">           </w:t>
      </w:r>
    </w:p>
    <w:p w14:paraId="4B93A98F" w14:textId="77777777" w:rsidR="00123FC9" w:rsidRDefault="00123FC9" w:rsidP="00123FC9"/>
    <w:p w14:paraId="06FDFB0D" w14:textId="4F504645" w:rsidR="0077698A" w:rsidRDefault="00123FC9" w:rsidP="0077698A">
      <w:r>
        <w:lastRenderedPageBreak/>
        <w:t xml:space="preserve">           </w:t>
      </w:r>
      <w:r w:rsidR="0077698A">
        <w:t xml:space="preserve">John added that he spoke with </w:t>
      </w:r>
      <w:r w:rsidR="0077698A">
        <w:t xml:space="preserve">Shelley Winchenbach, Director of Government Affairs, Maine and </w:t>
      </w:r>
    </w:p>
    <w:p w14:paraId="1ACD036D" w14:textId="36C56F6C" w:rsidR="0077698A" w:rsidRDefault="0077698A" w:rsidP="0077698A">
      <w:r>
        <w:t xml:space="preserve">           </w:t>
      </w:r>
      <w:r>
        <w:t>New Hampshire, for Charter Communications</w:t>
      </w:r>
      <w:r>
        <w:t xml:space="preserve">, regarding the town vote on the proposed franchise </w:t>
      </w:r>
    </w:p>
    <w:p w14:paraId="14732C90" w14:textId="27EC7EB3" w:rsidR="0077698A" w:rsidRDefault="0077698A" w:rsidP="0077698A">
      <w:r>
        <w:t xml:space="preserve">           agreement between Charter Communications and the Town of Eagle Lake. </w:t>
      </w:r>
    </w:p>
    <w:p w14:paraId="69ABE979" w14:textId="4408FD5C" w:rsidR="0077698A" w:rsidRDefault="0077698A" w:rsidP="0077698A">
      <w:r>
        <w:t xml:space="preserve">          </w:t>
      </w:r>
      <w:r w:rsidRPr="00707FF5">
        <w:t xml:space="preserve"> </w:t>
      </w:r>
      <w:r>
        <w:t xml:space="preserve">Shelly stated that she was </w:t>
      </w:r>
      <w:r w:rsidRPr="00707FF5">
        <w:t>disappoint</w:t>
      </w:r>
      <w:r>
        <w:t>ed,</w:t>
      </w:r>
      <w:r w:rsidR="00123FC9" w:rsidRPr="00707FF5">
        <w:t xml:space="preserve"> </w:t>
      </w:r>
      <w:r>
        <w:t xml:space="preserve">and she felt that </w:t>
      </w:r>
      <w:r w:rsidR="00123FC9" w:rsidRPr="00707FF5">
        <w:t xml:space="preserve">the concept of the need for a franchise </w:t>
      </w:r>
    </w:p>
    <w:p w14:paraId="7CCFF4D6" w14:textId="57110C12" w:rsidR="0077698A" w:rsidRDefault="0077698A" w:rsidP="0077698A">
      <w:r>
        <w:t xml:space="preserve">           </w:t>
      </w:r>
      <w:r w:rsidR="00123FC9" w:rsidRPr="00707FF5">
        <w:t xml:space="preserve">agreement </w:t>
      </w:r>
      <w:r>
        <w:t xml:space="preserve">was </w:t>
      </w:r>
      <w:r w:rsidR="00123FC9" w:rsidRPr="00707FF5">
        <w:t>lost</w:t>
      </w:r>
      <w:r>
        <w:t>.</w:t>
      </w:r>
      <w:r w:rsidR="00123FC9" w:rsidRPr="00707FF5">
        <w:t> </w:t>
      </w:r>
      <w:r>
        <w:t>She added that the</w:t>
      </w:r>
      <w:r w:rsidR="00123FC9">
        <w:t xml:space="preserve"> </w:t>
      </w:r>
      <w:r w:rsidR="00123FC9" w:rsidRPr="00707FF5">
        <w:t xml:space="preserve">franchise agreement is to continue to provide services to the </w:t>
      </w:r>
    </w:p>
    <w:p w14:paraId="5F632B72" w14:textId="44F71C9A" w:rsidR="0077698A" w:rsidRDefault="0077698A" w:rsidP="0077698A">
      <w:r>
        <w:t xml:space="preserve">           </w:t>
      </w:r>
      <w:r w:rsidR="00123FC9" w:rsidRPr="00707FF5">
        <w:t>subscribers.  State Law mandates</w:t>
      </w:r>
      <w:r w:rsidR="00123FC9">
        <w:t xml:space="preserve"> </w:t>
      </w:r>
      <w:r w:rsidR="00123FC9" w:rsidRPr="00707FF5">
        <w:t xml:space="preserve">what the density requirement is at 15 homes per </w:t>
      </w:r>
      <w:r w:rsidRPr="00707FF5">
        <w:t>mile</w:t>
      </w:r>
      <w:r w:rsidR="00123FC9" w:rsidRPr="00707FF5">
        <w:t xml:space="preserve">. Also, the </w:t>
      </w:r>
    </w:p>
    <w:p w14:paraId="7EB0607E" w14:textId="1517968B" w:rsidR="0077698A" w:rsidRDefault="0077698A" w:rsidP="0077698A">
      <w:r>
        <w:t xml:space="preserve">           </w:t>
      </w:r>
      <w:r w:rsidR="00123FC9" w:rsidRPr="00707FF5">
        <w:t xml:space="preserve">Board of Selectmen chose not to include franchise fees, so </w:t>
      </w:r>
      <w:r w:rsidR="00081BFF">
        <w:t>she is</w:t>
      </w:r>
      <w:r w:rsidR="00123FC9" w:rsidRPr="00707FF5">
        <w:t xml:space="preserve"> concerned that rate payers were </w:t>
      </w:r>
    </w:p>
    <w:p w14:paraId="342568B7" w14:textId="67D5EDFB" w:rsidR="00123FC9" w:rsidRDefault="0077698A" w:rsidP="0077698A">
      <w:r>
        <w:t xml:space="preserve">           </w:t>
      </w:r>
      <w:r w:rsidR="00123FC9" w:rsidRPr="00707FF5">
        <w:t>likely confused by that</w:t>
      </w:r>
      <w:r w:rsidR="00123FC9">
        <w:t xml:space="preserve"> </w:t>
      </w:r>
      <w:r w:rsidR="00123FC9" w:rsidRPr="00707FF5">
        <w:t xml:space="preserve">discussion.  </w:t>
      </w:r>
    </w:p>
    <w:p w14:paraId="1A2F015C" w14:textId="77777777" w:rsidR="00123FC9" w:rsidRPr="00707FF5" w:rsidRDefault="00123FC9" w:rsidP="00123FC9"/>
    <w:p w14:paraId="4CCEC95F" w14:textId="5E93D16B" w:rsidR="0077698A" w:rsidRDefault="00123FC9" w:rsidP="00123FC9">
      <w:r>
        <w:t xml:space="preserve">           </w:t>
      </w:r>
      <w:r w:rsidR="0077698A">
        <w:t xml:space="preserve">Shelly said she </w:t>
      </w:r>
      <w:r w:rsidRPr="00707FF5">
        <w:t xml:space="preserve">worked with several Towns since 2020, using ARPA funding, involving a co-share </w:t>
      </w:r>
    </w:p>
    <w:p w14:paraId="0EC8955E" w14:textId="265BE986" w:rsidR="0077698A" w:rsidRDefault="0077698A" w:rsidP="0077698A">
      <w:r>
        <w:t xml:space="preserve">           </w:t>
      </w:r>
      <w:r w:rsidR="00123FC9" w:rsidRPr="00707FF5">
        <w:t>from Towns</w:t>
      </w:r>
      <w:r w:rsidR="001A1E8C">
        <w:t>’</w:t>
      </w:r>
      <w:r w:rsidR="00123FC9" w:rsidRPr="00707FF5">
        <w:t xml:space="preserve"> ARPA funds and Spectrum/Charter contributing part of the costs to build out, </w:t>
      </w:r>
    </w:p>
    <w:p w14:paraId="4CBDEAB7" w14:textId="3A176EE1" w:rsidR="00081BFF" w:rsidRDefault="0077698A" w:rsidP="0077698A">
      <w:r>
        <w:t xml:space="preserve">           </w:t>
      </w:r>
      <w:r w:rsidR="00123FC9" w:rsidRPr="00707FF5">
        <w:t xml:space="preserve">expanding </w:t>
      </w:r>
      <w:r w:rsidR="00081BFF">
        <w:t>their</w:t>
      </w:r>
      <w:r w:rsidR="00123FC9" w:rsidRPr="00707FF5">
        <w:t xml:space="preserve"> footprint, to several hundreds of miles of new plant across Maine. </w:t>
      </w:r>
      <w:r w:rsidR="00081BFF">
        <w:t>Spectrum</w:t>
      </w:r>
      <w:r w:rsidR="00123FC9" w:rsidRPr="00707FF5">
        <w:t xml:space="preserve"> also </w:t>
      </w:r>
    </w:p>
    <w:p w14:paraId="06128048" w14:textId="219707EA" w:rsidR="00081BFF" w:rsidRDefault="00081BFF" w:rsidP="00081BFF">
      <w:r>
        <w:t xml:space="preserve">           </w:t>
      </w:r>
      <w:r w:rsidR="00123FC9" w:rsidRPr="00707FF5">
        <w:t xml:space="preserve">extended some areas solely at </w:t>
      </w:r>
      <w:r>
        <w:t>their</w:t>
      </w:r>
      <w:r w:rsidR="00123FC9" w:rsidRPr="00707FF5">
        <w:t xml:space="preserve"> cost. There are grant opportunities that Towns can and do take </w:t>
      </w:r>
    </w:p>
    <w:p w14:paraId="4A11381B" w14:textId="66568E1E" w:rsidR="00123FC9" w:rsidRDefault="00081BFF" w:rsidP="00081BFF">
      <w:r>
        <w:t xml:space="preserve">           </w:t>
      </w:r>
      <w:r w:rsidR="00123FC9" w:rsidRPr="00707FF5">
        <w:t>advantage of and partner</w:t>
      </w:r>
      <w:r>
        <w:t>ing</w:t>
      </w:r>
      <w:r w:rsidR="00123FC9" w:rsidRPr="00707FF5">
        <w:t xml:space="preserve"> with Charter/Spectrum to expand our footprint in their Towns. </w:t>
      </w:r>
    </w:p>
    <w:p w14:paraId="11A23389" w14:textId="7F25C07E" w:rsidR="00123FC9" w:rsidRDefault="00123FC9" w:rsidP="00123FC9">
      <w:r>
        <w:t xml:space="preserve">           </w:t>
      </w:r>
      <w:r w:rsidRPr="00707FF5">
        <w:t xml:space="preserve">It’s unfortunate this was not resolved.  Feel free to reach out once you’re finished with your </w:t>
      </w:r>
    </w:p>
    <w:p w14:paraId="169FCC70" w14:textId="0F0CF528" w:rsidR="00123FC9" w:rsidRDefault="00123FC9" w:rsidP="00123FC9">
      <w:r>
        <w:t xml:space="preserve">          </w:t>
      </w:r>
      <w:r w:rsidR="0077698A">
        <w:t xml:space="preserve"> </w:t>
      </w:r>
      <w:r w:rsidRPr="00707FF5">
        <w:t xml:space="preserve">Town’s tax commitments.  Thank you. </w:t>
      </w:r>
    </w:p>
    <w:p w14:paraId="0B72AAF9" w14:textId="77777777" w:rsidR="00123FC9" w:rsidRDefault="00123FC9" w:rsidP="00123FC9"/>
    <w:p w14:paraId="63B56121" w14:textId="0D681624" w:rsidR="0077698A" w:rsidRDefault="00123FC9" w:rsidP="0077698A">
      <w:r>
        <w:t xml:space="preserve">          </w:t>
      </w:r>
      <w:r w:rsidR="0077698A">
        <w:t xml:space="preserve">The Board expressed concern with the ten-year term of the proposed agreement and that the language </w:t>
      </w:r>
    </w:p>
    <w:p w14:paraId="68A1C79E" w14:textId="16B901E0" w:rsidR="00123FC9" w:rsidRPr="00485C03" w:rsidRDefault="0077698A" w:rsidP="00DF5BA8">
      <w:r>
        <w:t xml:space="preserve">          indicated that </w:t>
      </w:r>
      <w:r w:rsidR="00243329">
        <w:t>Spectrum/</w:t>
      </w:r>
      <w:r>
        <w:t xml:space="preserve">Charter Communications could increase prices at will. </w:t>
      </w:r>
    </w:p>
    <w:p w14:paraId="25CAFA6E" w14:textId="593CD95B" w:rsidR="00485C03" w:rsidRPr="00485C03" w:rsidRDefault="00485C03" w:rsidP="00485C03">
      <w:pPr>
        <w:pStyle w:val="NoSpacing"/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14:paraId="1BA7FA7E" w14:textId="78F2A5DE" w:rsidR="003F6E22" w:rsidRDefault="00811764" w:rsidP="003F6E22">
      <w:pPr>
        <w:contextualSpacing/>
        <w:rPr>
          <w:bCs/>
        </w:rPr>
      </w:pPr>
      <w:r>
        <w:rPr>
          <w:b/>
          <w:bCs/>
        </w:rPr>
        <w:t>11</w:t>
      </w:r>
      <w:r w:rsidR="001F6EE2">
        <w:rPr>
          <w:b/>
          <w:bCs/>
        </w:rPr>
        <w:t xml:space="preserve">. </w:t>
      </w:r>
      <w:r w:rsidR="003F6E22">
        <w:rPr>
          <w:b/>
          <w:bCs/>
        </w:rPr>
        <w:t xml:space="preserve"> </w:t>
      </w:r>
      <w:r w:rsidR="001F6EE2">
        <w:rPr>
          <w:b/>
          <w:bCs/>
        </w:rPr>
        <w:t xml:space="preserve"> </w:t>
      </w:r>
      <w:r w:rsidR="007A7475">
        <w:rPr>
          <w:b/>
          <w:bCs/>
        </w:rPr>
        <w:t xml:space="preserve">   </w:t>
      </w:r>
      <w:r w:rsidR="003F6E22" w:rsidRPr="00065BB8">
        <w:rPr>
          <w:bCs/>
        </w:rPr>
        <w:t>REVIEW AND CONSI</w:t>
      </w:r>
      <w:r w:rsidR="003F6E22">
        <w:rPr>
          <w:bCs/>
        </w:rPr>
        <w:t xml:space="preserve">DER ADDING GRAVEL TO THE NON-PAVED SECTION OF </w:t>
      </w:r>
    </w:p>
    <w:p w14:paraId="16416A06" w14:textId="0FD21E2D" w:rsidR="003F6E22" w:rsidRDefault="003F6E22" w:rsidP="003F6E22">
      <w:pPr>
        <w:contextualSpacing/>
      </w:pPr>
      <w:r>
        <w:rPr>
          <w:bCs/>
        </w:rPr>
        <w:t xml:space="preserve">        </w:t>
      </w:r>
      <w:r w:rsidR="007A7475">
        <w:rPr>
          <w:bCs/>
        </w:rPr>
        <w:t xml:space="preserve">   </w:t>
      </w:r>
      <w:r>
        <w:rPr>
          <w:bCs/>
        </w:rPr>
        <w:t>MAKAYLA DRIVE</w:t>
      </w:r>
    </w:p>
    <w:p w14:paraId="72584CB7" w14:textId="77777777" w:rsidR="00DF5BA8" w:rsidRDefault="00DF5BA8" w:rsidP="00DF5BA8">
      <w:pPr>
        <w:rPr>
          <w:bCs/>
        </w:rPr>
      </w:pPr>
      <w:r>
        <w:rPr>
          <w:b/>
          <w:bCs/>
        </w:rPr>
        <w:t xml:space="preserve">           </w:t>
      </w:r>
      <w:r w:rsidRPr="00DF5BA8">
        <w:t xml:space="preserve">John informed the Board that Eagle Lake resident </w:t>
      </w:r>
      <w:r w:rsidRPr="00DF5BA8">
        <w:t>Clayt</w:t>
      </w:r>
      <w:r>
        <w:rPr>
          <w:bCs/>
        </w:rPr>
        <w:t xml:space="preserve">on Fournier came to </w:t>
      </w:r>
      <w:r>
        <w:rPr>
          <w:bCs/>
        </w:rPr>
        <w:t>him</w:t>
      </w:r>
      <w:r>
        <w:rPr>
          <w:bCs/>
        </w:rPr>
        <w:t xml:space="preserve"> and asked if </w:t>
      </w:r>
      <w:r>
        <w:rPr>
          <w:bCs/>
        </w:rPr>
        <w:t xml:space="preserve">he  </w:t>
      </w:r>
    </w:p>
    <w:p w14:paraId="4F18E731" w14:textId="77777777" w:rsidR="00DF5BA8" w:rsidRDefault="00DF5BA8" w:rsidP="00DF5BA8">
      <w:pPr>
        <w:rPr>
          <w:bCs/>
        </w:rPr>
      </w:pPr>
      <w:r>
        <w:rPr>
          <w:bCs/>
        </w:rPr>
        <w:t xml:space="preserve">           </w:t>
      </w:r>
      <w:r>
        <w:rPr>
          <w:bCs/>
        </w:rPr>
        <w:t xml:space="preserve">could </w:t>
      </w:r>
      <w:r>
        <w:rPr>
          <w:bCs/>
        </w:rPr>
        <w:t>add</w:t>
      </w:r>
      <w:r>
        <w:rPr>
          <w:bCs/>
        </w:rPr>
        <w:t xml:space="preserve"> some gravel on the non-paved section of Makayla Drive. The dirt portion of Makayla </w:t>
      </w:r>
    </w:p>
    <w:p w14:paraId="7D8135FF" w14:textId="77777777" w:rsidR="00DF5BA8" w:rsidRDefault="00DF5BA8" w:rsidP="00DF5BA8">
      <w:pPr>
        <w:rPr>
          <w:bCs/>
        </w:rPr>
      </w:pPr>
      <w:r>
        <w:rPr>
          <w:bCs/>
        </w:rPr>
        <w:t xml:space="preserve">           </w:t>
      </w:r>
      <w:r>
        <w:rPr>
          <w:bCs/>
        </w:rPr>
        <w:t>Drive is down to the clay and does not have any material to grade. The water does not run off the</w:t>
      </w:r>
    </w:p>
    <w:p w14:paraId="0120F72F" w14:textId="77777777" w:rsidR="00DF5BA8" w:rsidRDefault="00DF5BA8" w:rsidP="00DF5BA8">
      <w:pPr>
        <w:rPr>
          <w:bCs/>
        </w:rPr>
      </w:pPr>
      <w:r>
        <w:rPr>
          <w:bCs/>
        </w:rPr>
        <w:t xml:space="preserve">          </w:t>
      </w:r>
      <w:r>
        <w:rPr>
          <w:bCs/>
        </w:rPr>
        <w:t xml:space="preserve"> road and collects in the roadway. </w:t>
      </w:r>
      <w:r>
        <w:rPr>
          <w:bCs/>
        </w:rPr>
        <w:t xml:space="preserve">John said he recommends </w:t>
      </w:r>
      <w:r>
        <w:rPr>
          <w:bCs/>
        </w:rPr>
        <w:t xml:space="preserve">that we bring in 4 inches of gravel for the </w:t>
      </w:r>
    </w:p>
    <w:p w14:paraId="29B75B6C" w14:textId="77777777" w:rsidR="00DF5BA8" w:rsidRDefault="00DF5BA8" w:rsidP="00DF5BA8">
      <w:pPr>
        <w:rPr>
          <w:bCs/>
        </w:rPr>
      </w:pPr>
      <w:r>
        <w:rPr>
          <w:bCs/>
        </w:rPr>
        <w:t xml:space="preserve">           </w:t>
      </w:r>
      <w:r>
        <w:rPr>
          <w:bCs/>
        </w:rPr>
        <w:t xml:space="preserve">road and the turn around. </w:t>
      </w:r>
      <w:r>
        <w:rPr>
          <w:bCs/>
        </w:rPr>
        <w:t>He added that w</w:t>
      </w:r>
      <w:r>
        <w:rPr>
          <w:bCs/>
        </w:rPr>
        <w:t>e have not done a lot of maintenance to Makayla Drive</w:t>
      </w:r>
      <w:r>
        <w:rPr>
          <w:bCs/>
        </w:rPr>
        <w:t xml:space="preserve"> </w:t>
      </w:r>
    </w:p>
    <w:p w14:paraId="6CA51E49" w14:textId="53E02607" w:rsidR="00243329" w:rsidRDefault="00DF5BA8" w:rsidP="00DF5BA8">
      <w:pPr>
        <w:rPr>
          <w:bCs/>
        </w:rPr>
      </w:pPr>
      <w:r>
        <w:rPr>
          <w:bCs/>
        </w:rPr>
        <w:t xml:space="preserve">           recently</w:t>
      </w:r>
      <w:r>
        <w:rPr>
          <w:bCs/>
        </w:rPr>
        <w:t xml:space="preserve">. We also will need to shape the </w:t>
      </w:r>
      <w:r w:rsidR="00243329">
        <w:rPr>
          <w:bCs/>
        </w:rPr>
        <w:t xml:space="preserve">shoulders of the road to encourage </w:t>
      </w:r>
      <w:r>
        <w:rPr>
          <w:bCs/>
        </w:rPr>
        <w:t xml:space="preserve">drainage </w:t>
      </w:r>
      <w:r w:rsidR="00243329">
        <w:rPr>
          <w:bCs/>
        </w:rPr>
        <w:t xml:space="preserve">for the </w:t>
      </w:r>
      <w:r>
        <w:rPr>
          <w:bCs/>
        </w:rPr>
        <w:t xml:space="preserve">water to </w:t>
      </w:r>
    </w:p>
    <w:p w14:paraId="470AA152" w14:textId="14C86278" w:rsidR="00DF5BA8" w:rsidRDefault="00243329" w:rsidP="00243329">
      <w:pPr>
        <w:rPr>
          <w:bCs/>
        </w:rPr>
      </w:pPr>
      <w:r>
        <w:rPr>
          <w:bCs/>
        </w:rPr>
        <w:t xml:space="preserve">           </w:t>
      </w:r>
      <w:r w:rsidR="00DF5BA8">
        <w:rPr>
          <w:bCs/>
        </w:rPr>
        <w:t xml:space="preserve">run off </w:t>
      </w:r>
      <w:r>
        <w:rPr>
          <w:bCs/>
        </w:rPr>
        <w:t xml:space="preserve">into the ditch </w:t>
      </w:r>
      <w:r w:rsidR="00DF5BA8">
        <w:rPr>
          <w:bCs/>
        </w:rPr>
        <w:t xml:space="preserve">and not stay in the road. </w:t>
      </w:r>
    </w:p>
    <w:p w14:paraId="7E0B741A" w14:textId="77777777" w:rsidR="00DF5BA8" w:rsidRDefault="00DF5BA8" w:rsidP="00DF5BA8">
      <w:pPr>
        <w:rPr>
          <w:bCs/>
        </w:rPr>
      </w:pPr>
    </w:p>
    <w:p w14:paraId="6F692E1D" w14:textId="563E2951" w:rsidR="00DF5BA8" w:rsidRDefault="00DF5BA8" w:rsidP="00DF5BA8">
      <w:pPr>
        <w:rPr>
          <w:bCs/>
        </w:rPr>
      </w:pPr>
      <w:r>
        <w:rPr>
          <w:bCs/>
        </w:rPr>
        <w:t xml:space="preserve">           The Board asked John to reach out to local contractors and get a quote to do the work and bring them </w:t>
      </w:r>
    </w:p>
    <w:p w14:paraId="6AA6AE83" w14:textId="59F48613" w:rsidR="00DF5BA8" w:rsidRDefault="00DF5BA8" w:rsidP="00DF5BA8">
      <w:pPr>
        <w:rPr>
          <w:bCs/>
        </w:rPr>
      </w:pPr>
      <w:r>
        <w:rPr>
          <w:bCs/>
        </w:rPr>
        <w:t xml:space="preserve">            </w:t>
      </w:r>
      <w:r w:rsidR="00243329">
        <w:rPr>
          <w:bCs/>
        </w:rPr>
        <w:t>t</w:t>
      </w:r>
      <w:r>
        <w:rPr>
          <w:bCs/>
        </w:rPr>
        <w:t xml:space="preserve">o the next Board of Selectmen’s meeting so they can be reviewed and awarded. </w:t>
      </w:r>
    </w:p>
    <w:p w14:paraId="4471E5D4" w14:textId="1C31D1EB" w:rsidR="00DC342A" w:rsidRPr="00374CA9" w:rsidRDefault="00DC342A" w:rsidP="00DF5BA8">
      <w:pPr>
        <w:ind w:left="0" w:firstLine="0"/>
      </w:pPr>
    </w:p>
    <w:p w14:paraId="0331EF05" w14:textId="557A0F4F" w:rsidR="003F6E22" w:rsidRDefault="003F6E22" w:rsidP="003F6E22">
      <w:pPr>
        <w:ind w:left="0" w:firstLine="0"/>
      </w:pPr>
      <w:r>
        <w:rPr>
          <w:b/>
          <w:bCs/>
        </w:rPr>
        <w:t xml:space="preserve">     </w:t>
      </w:r>
      <w:r w:rsidR="00374CA9">
        <w:rPr>
          <w:b/>
          <w:bCs/>
        </w:rPr>
        <w:t xml:space="preserve"> </w:t>
      </w:r>
      <w:r w:rsidR="00811764">
        <w:rPr>
          <w:b/>
          <w:bCs/>
        </w:rPr>
        <w:t>12</w:t>
      </w:r>
      <w:r w:rsidR="00AC06F6" w:rsidRPr="00485C03">
        <w:rPr>
          <w:b/>
          <w:bCs/>
        </w:rPr>
        <w:t xml:space="preserve">. </w:t>
      </w:r>
      <w:r w:rsidR="001F6EE2">
        <w:rPr>
          <w:b/>
          <w:bCs/>
        </w:rPr>
        <w:t xml:space="preserve"> </w:t>
      </w:r>
      <w:r w:rsidR="00123FC9">
        <w:rPr>
          <w:b/>
          <w:bCs/>
        </w:rPr>
        <w:t xml:space="preserve">    </w:t>
      </w:r>
      <w:r w:rsidRPr="00F57416">
        <w:t>REVIEW AND CONSIDER EXTENDING THE REAL</w:t>
      </w:r>
      <w:r w:rsidR="00F723AC">
        <w:t xml:space="preserve"> </w:t>
      </w:r>
      <w:r w:rsidRPr="00F57416">
        <w:t>ESTATE SALES CONTRACT</w:t>
      </w:r>
    </w:p>
    <w:p w14:paraId="661E44CF" w14:textId="77777777" w:rsidR="00F723AC" w:rsidRDefault="00DF5BA8" w:rsidP="003F6E22">
      <w:pPr>
        <w:ind w:left="0" w:firstLine="0"/>
      </w:pPr>
      <w:r>
        <w:t xml:space="preserve">                 </w:t>
      </w:r>
      <w:r w:rsidR="00081BFF">
        <w:t xml:space="preserve">John informed the Board that real estate agent Holly Hardwick </w:t>
      </w:r>
      <w:r w:rsidR="00BB534E">
        <w:t xml:space="preserve">is asking the Board to renew her </w:t>
      </w:r>
    </w:p>
    <w:p w14:paraId="502DF75B" w14:textId="77777777" w:rsidR="00916FA2" w:rsidRDefault="00F723AC" w:rsidP="003F6E22">
      <w:pPr>
        <w:ind w:left="0" w:firstLine="0"/>
      </w:pPr>
      <w:r>
        <w:t xml:space="preserve">                 </w:t>
      </w:r>
      <w:r w:rsidR="00BB534E">
        <w:t>Exclusive Right to Sell Agreement for the Town of Eagle Lake</w:t>
      </w:r>
      <w:r w:rsidR="00916FA2">
        <w:t>’s</w:t>
      </w:r>
      <w:r w:rsidR="00BB534E">
        <w:t xml:space="preserve"> property </w:t>
      </w:r>
      <w:r>
        <w:t xml:space="preserve">for sale on Aroostook </w:t>
      </w:r>
    </w:p>
    <w:p w14:paraId="5F01A5EC" w14:textId="690E220B" w:rsidR="00F723AC" w:rsidRDefault="00916FA2" w:rsidP="003F6E22">
      <w:pPr>
        <w:ind w:left="0" w:firstLine="0"/>
      </w:pPr>
      <w:r>
        <w:t xml:space="preserve">                 </w:t>
      </w:r>
      <w:r w:rsidR="00F723AC">
        <w:t xml:space="preserve">Road and known on the Town of Eagle Lake tax maps as Map 3 Lot 10-1. </w:t>
      </w:r>
    </w:p>
    <w:p w14:paraId="528EAFD0" w14:textId="77777777" w:rsidR="00F723AC" w:rsidRDefault="00F723AC" w:rsidP="003F6E22">
      <w:pPr>
        <w:ind w:left="0" w:firstLine="0"/>
      </w:pPr>
    </w:p>
    <w:p w14:paraId="3CB0BD7D" w14:textId="7B3A8377" w:rsidR="00F723AC" w:rsidRDefault="00F723AC" w:rsidP="003F6E22">
      <w:pPr>
        <w:ind w:left="0" w:firstLine="0"/>
      </w:pPr>
      <w:r>
        <w:t xml:space="preserve">                 Moved by Apryl Gagnon to extend the real estate sales contract with Holly Harwich, seconded by </w:t>
      </w:r>
    </w:p>
    <w:p w14:paraId="3785C7DE" w14:textId="232A605C" w:rsidR="00F723AC" w:rsidRPr="00065BB8" w:rsidRDefault="00F723AC" w:rsidP="003F6E22">
      <w:pPr>
        <w:ind w:left="0" w:firstLine="0"/>
        <w:rPr>
          <w:bCs/>
        </w:rPr>
      </w:pPr>
      <w:r>
        <w:t xml:space="preserve">                 Denise Martin. </w:t>
      </w:r>
    </w:p>
    <w:p w14:paraId="1D249871" w14:textId="2DAB49AA" w:rsidR="00CD49DB" w:rsidRDefault="00CD49DB" w:rsidP="003F6E22">
      <w:pPr>
        <w:pStyle w:val="NoSpacing"/>
        <w:tabs>
          <w:tab w:val="left" w:pos="1305"/>
        </w:tabs>
        <w:ind w:left="0" w:firstLine="0"/>
        <w:rPr>
          <w:rFonts w:ascii="Times New Roman" w:hAnsi="Times New Roman" w:cs="Times New Roman"/>
          <w:bCs/>
          <w:sz w:val="24"/>
          <w:szCs w:val="24"/>
        </w:rPr>
      </w:pPr>
    </w:p>
    <w:p w14:paraId="15181E95" w14:textId="2BBF6704" w:rsidR="003B4B84" w:rsidRPr="003B4B84" w:rsidRDefault="003B4B84" w:rsidP="001F6EE2">
      <w:pPr>
        <w:pStyle w:val="NoSpacing"/>
        <w:tabs>
          <w:tab w:val="left" w:pos="1305"/>
        </w:tabs>
        <w:ind w:left="45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D27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3FC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485C03">
        <w:rPr>
          <w:rFonts w:ascii="Times New Roman" w:hAnsi="Times New Roman" w:cs="Times New Roman"/>
          <w:sz w:val="24"/>
          <w:szCs w:val="24"/>
        </w:rPr>
        <w:t>Vote: Unanimously in favor</w:t>
      </w:r>
    </w:p>
    <w:p w14:paraId="0DA4AB02" w14:textId="77777777" w:rsidR="005864FC" w:rsidRPr="003B4B84" w:rsidRDefault="005864FC" w:rsidP="00DB0BE6">
      <w:pPr>
        <w:pStyle w:val="NoSpacing"/>
        <w:tabs>
          <w:tab w:val="left" w:pos="1305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34B3F15" w14:textId="1FC0BAD3" w:rsidR="003F6E22" w:rsidRDefault="00811764" w:rsidP="003F6E22">
      <w:pPr>
        <w:pStyle w:val="NoSpacing"/>
        <w:tabs>
          <w:tab w:val="left" w:pos="130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460B2C" w:rsidRPr="0077340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D27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4B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3FC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F6E22">
        <w:rPr>
          <w:rFonts w:ascii="Times New Roman" w:hAnsi="Times New Roman" w:cs="Times New Roman"/>
          <w:b/>
          <w:bCs/>
          <w:sz w:val="24"/>
          <w:szCs w:val="24"/>
        </w:rPr>
        <w:t>SLY BROOK ROAD SUBSTATION UPDATE</w:t>
      </w:r>
    </w:p>
    <w:p w14:paraId="38F50DB9" w14:textId="48C1E5A7" w:rsidR="00B35FE3" w:rsidRDefault="00B35FE3" w:rsidP="003F6E22">
      <w:pPr>
        <w:pStyle w:val="NoSpacing"/>
        <w:tabs>
          <w:tab w:val="left" w:pos="1305"/>
        </w:tabs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John informed the Board that due to Commitment; he did not have any updates on the Sly Brook </w:t>
      </w:r>
    </w:p>
    <w:p w14:paraId="1371B1E0" w14:textId="7C908676" w:rsidR="007734AC" w:rsidRDefault="00B35FE3" w:rsidP="003F6E22">
      <w:pPr>
        <w:pStyle w:val="NoSpacing"/>
        <w:tabs>
          <w:tab w:val="left" w:pos="1305"/>
        </w:tabs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Road substation. </w:t>
      </w:r>
    </w:p>
    <w:p w14:paraId="25F54225" w14:textId="2BCFA2B3" w:rsidR="004E0841" w:rsidRPr="00B35FE3" w:rsidRDefault="004E0841" w:rsidP="00B35FE3">
      <w:pPr>
        <w:pStyle w:val="NoSpacing"/>
        <w:tabs>
          <w:tab w:val="left" w:pos="1305"/>
          <w:tab w:val="left" w:pos="3945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CF73D7D" w14:textId="4CC954F2" w:rsidR="004E0841" w:rsidRDefault="003F6E22" w:rsidP="00B35FE3">
      <w:pPr>
        <w:pStyle w:val="NoSpacing"/>
        <w:tabs>
          <w:tab w:val="left" w:pos="130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4E0841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A92E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5FE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E0841">
        <w:rPr>
          <w:rFonts w:ascii="Times New Roman" w:hAnsi="Times New Roman" w:cs="Times New Roman"/>
          <w:b/>
          <w:bCs/>
          <w:sz w:val="24"/>
          <w:szCs w:val="24"/>
        </w:rPr>
        <w:t>OTHER BUSINESS</w:t>
      </w:r>
    </w:p>
    <w:p w14:paraId="3625143E" w14:textId="16D0711F" w:rsidR="00FA3E1F" w:rsidRDefault="00FA3E1F" w:rsidP="00B35FE3">
      <w:pPr>
        <w:pStyle w:val="NoSpacing"/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FA3E1F">
        <w:rPr>
          <w:rFonts w:ascii="Times New Roman" w:hAnsi="Times New Roman" w:cs="Times New Roman"/>
          <w:sz w:val="24"/>
          <w:szCs w:val="24"/>
        </w:rPr>
        <w:t xml:space="preserve">    John informed the Board that Town of Eagle Lake maintenance person, Chris Cote </w:t>
      </w:r>
      <w:r>
        <w:rPr>
          <w:rFonts w:ascii="Times New Roman" w:hAnsi="Times New Roman" w:cs="Times New Roman"/>
          <w:sz w:val="24"/>
          <w:szCs w:val="24"/>
        </w:rPr>
        <w:t>was out due to</w:t>
      </w:r>
    </w:p>
    <w:p w14:paraId="23814875" w14:textId="25CD4523" w:rsidR="00FA3E1F" w:rsidRDefault="00FA3E1F" w:rsidP="00B35FE3">
      <w:pPr>
        <w:pStyle w:val="NoSpacing"/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illness. John said he expected him back by the middle of next week. </w:t>
      </w:r>
    </w:p>
    <w:p w14:paraId="1D65B5A3" w14:textId="77777777" w:rsidR="00FA3E1F" w:rsidRDefault="00FA3E1F" w:rsidP="00B35FE3">
      <w:pPr>
        <w:pStyle w:val="NoSpacing"/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14:paraId="7AA97D2A" w14:textId="77777777" w:rsidR="000F35A6" w:rsidRDefault="00FA3E1F" w:rsidP="00B35FE3">
      <w:pPr>
        <w:pStyle w:val="NoSpacing"/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John informed the Board that the Gazebo </w:t>
      </w:r>
      <w:r w:rsidR="000F35A6">
        <w:rPr>
          <w:rFonts w:ascii="Times New Roman" w:hAnsi="Times New Roman" w:cs="Times New Roman"/>
          <w:sz w:val="24"/>
          <w:szCs w:val="24"/>
        </w:rPr>
        <w:t>is expected to arrive</w:t>
      </w:r>
      <w:r>
        <w:rPr>
          <w:rFonts w:ascii="Times New Roman" w:hAnsi="Times New Roman" w:cs="Times New Roman"/>
          <w:sz w:val="24"/>
          <w:szCs w:val="24"/>
        </w:rPr>
        <w:t xml:space="preserve"> on Friday and </w:t>
      </w:r>
      <w:r w:rsidR="000F35A6">
        <w:rPr>
          <w:rFonts w:ascii="Times New Roman" w:hAnsi="Times New Roman" w:cs="Times New Roman"/>
          <w:sz w:val="24"/>
          <w:szCs w:val="24"/>
        </w:rPr>
        <w:t>will be</w:t>
      </w:r>
      <w:r>
        <w:rPr>
          <w:rFonts w:ascii="Times New Roman" w:hAnsi="Times New Roman" w:cs="Times New Roman"/>
          <w:sz w:val="24"/>
          <w:szCs w:val="24"/>
        </w:rPr>
        <w:t xml:space="preserve"> installed in </w:t>
      </w:r>
    </w:p>
    <w:p w14:paraId="32AC0048" w14:textId="7D6DD7BF" w:rsidR="00FA3E1F" w:rsidRPr="00FA3E1F" w:rsidRDefault="000F35A6" w:rsidP="00B35FE3">
      <w:pPr>
        <w:pStyle w:val="NoSpacing"/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FA3E1F">
        <w:rPr>
          <w:rFonts w:ascii="Times New Roman" w:hAnsi="Times New Roman" w:cs="Times New Roman"/>
          <w:sz w:val="24"/>
          <w:szCs w:val="24"/>
        </w:rPr>
        <w:t xml:space="preserve">Memorial Park. </w:t>
      </w:r>
    </w:p>
    <w:p w14:paraId="19622C2F" w14:textId="77777777" w:rsidR="00FA3E1F" w:rsidRDefault="00A92E7B" w:rsidP="00FA3E1F">
      <w:pPr>
        <w:pStyle w:val="NoSpacing"/>
        <w:tabs>
          <w:tab w:val="left" w:pos="1305"/>
        </w:tabs>
        <w:ind w:left="45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14:paraId="224FA32E" w14:textId="51648C2B" w:rsidR="009040B2" w:rsidRPr="00773406" w:rsidRDefault="003F6E22" w:rsidP="00FA3E1F">
      <w:pPr>
        <w:pStyle w:val="NoSpacing"/>
        <w:tabs>
          <w:tab w:val="left" w:pos="1305"/>
        </w:tabs>
        <w:ind w:left="45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15</w:t>
      </w:r>
      <w:r w:rsidR="004E084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E0841">
        <w:rPr>
          <w:rFonts w:ascii="Times New Roman" w:hAnsi="Times New Roman" w:cs="Times New Roman"/>
          <w:b/>
          <w:bCs/>
          <w:sz w:val="24"/>
          <w:szCs w:val="24"/>
        </w:rPr>
        <w:t xml:space="preserve"> ADJOURN</w:t>
      </w:r>
      <w:r w:rsidR="009040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BF06DB" w14:textId="69093FDD" w:rsidR="00BA270E" w:rsidRPr="005A0673" w:rsidRDefault="005A0673" w:rsidP="005A0673">
      <w:pPr>
        <w:pStyle w:val="NoSpacing"/>
        <w:tabs>
          <w:tab w:val="left" w:pos="295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A0673">
        <w:rPr>
          <w:rFonts w:ascii="Times New Roman" w:hAnsi="Times New Roman" w:cs="Times New Roman"/>
          <w:sz w:val="24"/>
          <w:szCs w:val="24"/>
        </w:rPr>
        <w:tab/>
      </w:r>
      <w:r w:rsidR="00F670F8" w:rsidRPr="005A067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49A19C2" w14:textId="7F5D01DB" w:rsidR="00794004" w:rsidRPr="005A0673" w:rsidRDefault="00F670F8" w:rsidP="00794004">
      <w:pPr>
        <w:pStyle w:val="NoSpacing"/>
        <w:tabs>
          <w:tab w:val="left" w:pos="1305"/>
        </w:tabs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A067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92EE8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196207" w:rsidRPr="005A0673">
        <w:rPr>
          <w:rFonts w:ascii="Times New Roman" w:hAnsi="Times New Roman" w:cs="Times New Roman"/>
          <w:b/>
          <w:bCs/>
          <w:sz w:val="24"/>
          <w:szCs w:val="24"/>
        </w:rPr>
        <w:t>Meeting adjo</w:t>
      </w:r>
      <w:r w:rsidR="00E910A9">
        <w:rPr>
          <w:rFonts w:ascii="Times New Roman" w:hAnsi="Times New Roman" w:cs="Times New Roman"/>
          <w:b/>
          <w:bCs/>
          <w:sz w:val="24"/>
          <w:szCs w:val="24"/>
        </w:rPr>
        <w:t xml:space="preserve">urned at </w:t>
      </w:r>
      <w:r w:rsidR="003F6E2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910A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F6E22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196207" w:rsidRPr="005A0673">
        <w:rPr>
          <w:rFonts w:ascii="Times New Roman" w:hAnsi="Times New Roman" w:cs="Times New Roman"/>
          <w:b/>
          <w:bCs/>
          <w:sz w:val="24"/>
          <w:szCs w:val="24"/>
        </w:rPr>
        <w:t xml:space="preserve"> p.m.</w:t>
      </w:r>
    </w:p>
    <w:p w14:paraId="3873618C" w14:textId="7FCFC2EF" w:rsidR="00D62004" w:rsidRPr="005A0673" w:rsidRDefault="00D62004" w:rsidP="00793E49">
      <w:pPr>
        <w:pStyle w:val="NoSpacing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1B9FDE" w14:textId="77777777" w:rsidR="00D62004" w:rsidRPr="005A0673" w:rsidRDefault="00D62004" w:rsidP="007B1239">
      <w:pPr>
        <w:pStyle w:val="NoSpacing"/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661A9FF2" w14:textId="4E73FA31" w:rsidR="00AA6281" w:rsidRPr="00AA6281" w:rsidRDefault="00AA6281" w:rsidP="00E028AD">
      <w:pPr>
        <w:ind w:left="0" w:firstLine="0"/>
      </w:pPr>
    </w:p>
    <w:sectPr w:rsidR="00AA6281" w:rsidRPr="00AA6281" w:rsidSect="002538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D51FC"/>
    <w:multiLevelType w:val="hybridMultilevel"/>
    <w:tmpl w:val="537E82B6"/>
    <w:lvl w:ilvl="0" w:tplc="0674CF1A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CB6CAA3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D607B"/>
    <w:multiLevelType w:val="hybridMultilevel"/>
    <w:tmpl w:val="C9E86536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34C223BB"/>
    <w:multiLevelType w:val="hybridMultilevel"/>
    <w:tmpl w:val="8746F342"/>
    <w:lvl w:ilvl="0" w:tplc="CBF2833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7E150D8"/>
    <w:multiLevelType w:val="hybridMultilevel"/>
    <w:tmpl w:val="8D847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32219"/>
    <w:multiLevelType w:val="hybridMultilevel"/>
    <w:tmpl w:val="B076191E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619F4C9B"/>
    <w:multiLevelType w:val="hybridMultilevel"/>
    <w:tmpl w:val="499A2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34810"/>
    <w:multiLevelType w:val="hybridMultilevel"/>
    <w:tmpl w:val="426480EE"/>
    <w:lvl w:ilvl="0" w:tplc="A40CCE6A">
      <w:start w:val="1"/>
      <w:numFmt w:val="lowerLetter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28223902">
    <w:abstractNumId w:val="5"/>
  </w:num>
  <w:num w:numId="2" w16cid:durableId="849181150">
    <w:abstractNumId w:val="3"/>
  </w:num>
  <w:num w:numId="3" w16cid:durableId="1547138179">
    <w:abstractNumId w:val="4"/>
  </w:num>
  <w:num w:numId="4" w16cid:durableId="331757561">
    <w:abstractNumId w:val="0"/>
  </w:num>
  <w:num w:numId="5" w16cid:durableId="466893362">
    <w:abstractNumId w:val="1"/>
  </w:num>
  <w:num w:numId="6" w16cid:durableId="1031565195">
    <w:abstractNumId w:val="6"/>
  </w:num>
  <w:num w:numId="7" w16cid:durableId="1385366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888"/>
    <w:rsid w:val="00006C8D"/>
    <w:rsid w:val="000203E4"/>
    <w:rsid w:val="00023A0B"/>
    <w:rsid w:val="00024687"/>
    <w:rsid w:val="000307CF"/>
    <w:rsid w:val="00033E59"/>
    <w:rsid w:val="00035FBD"/>
    <w:rsid w:val="000400F8"/>
    <w:rsid w:val="00040522"/>
    <w:rsid w:val="000530D3"/>
    <w:rsid w:val="00055A21"/>
    <w:rsid w:val="00060353"/>
    <w:rsid w:val="000615D3"/>
    <w:rsid w:val="0006239A"/>
    <w:rsid w:val="00065A88"/>
    <w:rsid w:val="00067E66"/>
    <w:rsid w:val="0007571E"/>
    <w:rsid w:val="00081BFF"/>
    <w:rsid w:val="00085FB6"/>
    <w:rsid w:val="0009186A"/>
    <w:rsid w:val="00093A8D"/>
    <w:rsid w:val="000A73F7"/>
    <w:rsid w:val="000C1488"/>
    <w:rsid w:val="000D15C7"/>
    <w:rsid w:val="000D2707"/>
    <w:rsid w:val="000E2BBE"/>
    <w:rsid w:val="000E3B4A"/>
    <w:rsid w:val="000F2DD5"/>
    <w:rsid w:val="000F35A6"/>
    <w:rsid w:val="00111EFF"/>
    <w:rsid w:val="00113E6A"/>
    <w:rsid w:val="00120EF7"/>
    <w:rsid w:val="00123FC9"/>
    <w:rsid w:val="00127E98"/>
    <w:rsid w:val="00132900"/>
    <w:rsid w:val="00134458"/>
    <w:rsid w:val="001410F9"/>
    <w:rsid w:val="00143911"/>
    <w:rsid w:val="00143CB3"/>
    <w:rsid w:val="00144A0A"/>
    <w:rsid w:val="001518C1"/>
    <w:rsid w:val="00152479"/>
    <w:rsid w:val="001524C8"/>
    <w:rsid w:val="001646E2"/>
    <w:rsid w:val="001731AA"/>
    <w:rsid w:val="00173EA8"/>
    <w:rsid w:val="00174118"/>
    <w:rsid w:val="00177F5B"/>
    <w:rsid w:val="00183881"/>
    <w:rsid w:val="00184239"/>
    <w:rsid w:val="00196207"/>
    <w:rsid w:val="00197BDA"/>
    <w:rsid w:val="001A1E8C"/>
    <w:rsid w:val="001C5337"/>
    <w:rsid w:val="001C5F19"/>
    <w:rsid w:val="001D19F0"/>
    <w:rsid w:val="001E6A8A"/>
    <w:rsid w:val="001F3A3B"/>
    <w:rsid w:val="001F6EE2"/>
    <w:rsid w:val="002039EC"/>
    <w:rsid w:val="00217991"/>
    <w:rsid w:val="00222B01"/>
    <w:rsid w:val="00232B42"/>
    <w:rsid w:val="00233E43"/>
    <w:rsid w:val="00237E14"/>
    <w:rsid w:val="002413EB"/>
    <w:rsid w:val="00241891"/>
    <w:rsid w:val="00243329"/>
    <w:rsid w:val="002439B5"/>
    <w:rsid w:val="00243EEA"/>
    <w:rsid w:val="00252823"/>
    <w:rsid w:val="00253888"/>
    <w:rsid w:val="00265BBF"/>
    <w:rsid w:val="002707AE"/>
    <w:rsid w:val="002747A1"/>
    <w:rsid w:val="002906D6"/>
    <w:rsid w:val="00296AD8"/>
    <w:rsid w:val="002A3CC0"/>
    <w:rsid w:val="002C3E5C"/>
    <w:rsid w:val="002D2D1C"/>
    <w:rsid w:val="002D7D7C"/>
    <w:rsid w:val="002F1D82"/>
    <w:rsid w:val="002F297C"/>
    <w:rsid w:val="003010FF"/>
    <w:rsid w:val="00311285"/>
    <w:rsid w:val="003373E7"/>
    <w:rsid w:val="003433FE"/>
    <w:rsid w:val="00345F31"/>
    <w:rsid w:val="00347BC4"/>
    <w:rsid w:val="003724D0"/>
    <w:rsid w:val="00372E89"/>
    <w:rsid w:val="00374CA9"/>
    <w:rsid w:val="0038731E"/>
    <w:rsid w:val="00392EE8"/>
    <w:rsid w:val="003B25C0"/>
    <w:rsid w:val="003B3899"/>
    <w:rsid w:val="003B4B84"/>
    <w:rsid w:val="003B6E5E"/>
    <w:rsid w:val="003D0803"/>
    <w:rsid w:val="003E3861"/>
    <w:rsid w:val="003F6E22"/>
    <w:rsid w:val="003F7316"/>
    <w:rsid w:val="00402829"/>
    <w:rsid w:val="004028C5"/>
    <w:rsid w:val="00407B7A"/>
    <w:rsid w:val="00411E7A"/>
    <w:rsid w:val="00414429"/>
    <w:rsid w:val="004234D1"/>
    <w:rsid w:val="00423DC5"/>
    <w:rsid w:val="004275CD"/>
    <w:rsid w:val="00427855"/>
    <w:rsid w:val="00432D4D"/>
    <w:rsid w:val="00436CB7"/>
    <w:rsid w:val="00446555"/>
    <w:rsid w:val="00460B2C"/>
    <w:rsid w:val="004647A4"/>
    <w:rsid w:val="0047231F"/>
    <w:rsid w:val="0047499D"/>
    <w:rsid w:val="004749D6"/>
    <w:rsid w:val="00485C03"/>
    <w:rsid w:val="00487246"/>
    <w:rsid w:val="00490A7A"/>
    <w:rsid w:val="004A0AE2"/>
    <w:rsid w:val="004A3A8F"/>
    <w:rsid w:val="004A7472"/>
    <w:rsid w:val="004A7D37"/>
    <w:rsid w:val="004E0841"/>
    <w:rsid w:val="004E22B1"/>
    <w:rsid w:val="004E2D25"/>
    <w:rsid w:val="004E3C52"/>
    <w:rsid w:val="004F11D4"/>
    <w:rsid w:val="004F64BC"/>
    <w:rsid w:val="00502426"/>
    <w:rsid w:val="0050672A"/>
    <w:rsid w:val="00531467"/>
    <w:rsid w:val="00545909"/>
    <w:rsid w:val="005675BE"/>
    <w:rsid w:val="0057335B"/>
    <w:rsid w:val="00580AAA"/>
    <w:rsid w:val="005817FA"/>
    <w:rsid w:val="0058223B"/>
    <w:rsid w:val="00586231"/>
    <w:rsid w:val="005864FC"/>
    <w:rsid w:val="00586F6B"/>
    <w:rsid w:val="00594D21"/>
    <w:rsid w:val="00595D56"/>
    <w:rsid w:val="0059622A"/>
    <w:rsid w:val="005A0673"/>
    <w:rsid w:val="005B098F"/>
    <w:rsid w:val="005B5347"/>
    <w:rsid w:val="005C69E4"/>
    <w:rsid w:val="005D60CC"/>
    <w:rsid w:val="005D7C8E"/>
    <w:rsid w:val="005E38B3"/>
    <w:rsid w:val="005F4886"/>
    <w:rsid w:val="005F6983"/>
    <w:rsid w:val="0060095A"/>
    <w:rsid w:val="0061072B"/>
    <w:rsid w:val="00611351"/>
    <w:rsid w:val="00611582"/>
    <w:rsid w:val="00634093"/>
    <w:rsid w:val="00634C8F"/>
    <w:rsid w:val="00641F61"/>
    <w:rsid w:val="006549D1"/>
    <w:rsid w:val="00655831"/>
    <w:rsid w:val="00657998"/>
    <w:rsid w:val="006673AF"/>
    <w:rsid w:val="00671497"/>
    <w:rsid w:val="00671E4F"/>
    <w:rsid w:val="00672596"/>
    <w:rsid w:val="0067440D"/>
    <w:rsid w:val="00685154"/>
    <w:rsid w:val="00694455"/>
    <w:rsid w:val="00696587"/>
    <w:rsid w:val="00697759"/>
    <w:rsid w:val="006B70A2"/>
    <w:rsid w:val="006C4007"/>
    <w:rsid w:val="006D6039"/>
    <w:rsid w:val="006D624D"/>
    <w:rsid w:val="00701863"/>
    <w:rsid w:val="00712110"/>
    <w:rsid w:val="007136CD"/>
    <w:rsid w:val="00715525"/>
    <w:rsid w:val="00724A59"/>
    <w:rsid w:val="007375EC"/>
    <w:rsid w:val="00737E2E"/>
    <w:rsid w:val="0074667F"/>
    <w:rsid w:val="00750686"/>
    <w:rsid w:val="00752329"/>
    <w:rsid w:val="0075661C"/>
    <w:rsid w:val="00761AF4"/>
    <w:rsid w:val="007668FC"/>
    <w:rsid w:val="00773406"/>
    <w:rsid w:val="007734AC"/>
    <w:rsid w:val="0077698A"/>
    <w:rsid w:val="00777DC8"/>
    <w:rsid w:val="00790AE5"/>
    <w:rsid w:val="00793E49"/>
    <w:rsid w:val="00794004"/>
    <w:rsid w:val="007955E4"/>
    <w:rsid w:val="007A7475"/>
    <w:rsid w:val="007B1239"/>
    <w:rsid w:val="007D6673"/>
    <w:rsid w:val="007E5928"/>
    <w:rsid w:val="00805A62"/>
    <w:rsid w:val="00810B2A"/>
    <w:rsid w:val="00811764"/>
    <w:rsid w:val="00813ED8"/>
    <w:rsid w:val="00823E1C"/>
    <w:rsid w:val="0082423B"/>
    <w:rsid w:val="008302BF"/>
    <w:rsid w:val="0084043A"/>
    <w:rsid w:val="00844C19"/>
    <w:rsid w:val="00855607"/>
    <w:rsid w:val="00861910"/>
    <w:rsid w:val="00863C9A"/>
    <w:rsid w:val="008667F1"/>
    <w:rsid w:val="00866CC0"/>
    <w:rsid w:val="00874CD2"/>
    <w:rsid w:val="00892FD5"/>
    <w:rsid w:val="008A7CEB"/>
    <w:rsid w:val="008B7C84"/>
    <w:rsid w:val="008C0C0F"/>
    <w:rsid w:val="008C1329"/>
    <w:rsid w:val="008D1D11"/>
    <w:rsid w:val="008E6267"/>
    <w:rsid w:val="008E6608"/>
    <w:rsid w:val="008F2D74"/>
    <w:rsid w:val="008F5B9E"/>
    <w:rsid w:val="008F5EF0"/>
    <w:rsid w:val="009040B2"/>
    <w:rsid w:val="0091406D"/>
    <w:rsid w:val="00916FA2"/>
    <w:rsid w:val="00924346"/>
    <w:rsid w:val="00926853"/>
    <w:rsid w:val="00931E9A"/>
    <w:rsid w:val="00955702"/>
    <w:rsid w:val="00961FA7"/>
    <w:rsid w:val="00963EC9"/>
    <w:rsid w:val="00966DFE"/>
    <w:rsid w:val="009755E8"/>
    <w:rsid w:val="00996EAD"/>
    <w:rsid w:val="00997DCE"/>
    <w:rsid w:val="009A24FE"/>
    <w:rsid w:val="009A51F9"/>
    <w:rsid w:val="009B1985"/>
    <w:rsid w:val="009B2F72"/>
    <w:rsid w:val="009B33C0"/>
    <w:rsid w:val="009E72CC"/>
    <w:rsid w:val="009E7B61"/>
    <w:rsid w:val="00A0779C"/>
    <w:rsid w:val="00A1024C"/>
    <w:rsid w:val="00A43D90"/>
    <w:rsid w:val="00A73887"/>
    <w:rsid w:val="00A766B5"/>
    <w:rsid w:val="00A77341"/>
    <w:rsid w:val="00A92E7B"/>
    <w:rsid w:val="00AA6281"/>
    <w:rsid w:val="00AC04A0"/>
    <w:rsid w:val="00AC06F6"/>
    <w:rsid w:val="00AC40A0"/>
    <w:rsid w:val="00AC7FF1"/>
    <w:rsid w:val="00AD66EB"/>
    <w:rsid w:val="00AE3729"/>
    <w:rsid w:val="00AE38AC"/>
    <w:rsid w:val="00B01E2E"/>
    <w:rsid w:val="00B04BAE"/>
    <w:rsid w:val="00B1048C"/>
    <w:rsid w:val="00B11CA4"/>
    <w:rsid w:val="00B1379A"/>
    <w:rsid w:val="00B14872"/>
    <w:rsid w:val="00B20520"/>
    <w:rsid w:val="00B21730"/>
    <w:rsid w:val="00B26845"/>
    <w:rsid w:val="00B3571C"/>
    <w:rsid w:val="00B35FE3"/>
    <w:rsid w:val="00B412BB"/>
    <w:rsid w:val="00B43C63"/>
    <w:rsid w:val="00B7017F"/>
    <w:rsid w:val="00B718BE"/>
    <w:rsid w:val="00B721F2"/>
    <w:rsid w:val="00B8300A"/>
    <w:rsid w:val="00B923CB"/>
    <w:rsid w:val="00BA270E"/>
    <w:rsid w:val="00BB534E"/>
    <w:rsid w:val="00BB56F9"/>
    <w:rsid w:val="00BD1C22"/>
    <w:rsid w:val="00BD442B"/>
    <w:rsid w:val="00BD5498"/>
    <w:rsid w:val="00BE704B"/>
    <w:rsid w:val="00BF5874"/>
    <w:rsid w:val="00C2020E"/>
    <w:rsid w:val="00C32C73"/>
    <w:rsid w:val="00C36C31"/>
    <w:rsid w:val="00C37411"/>
    <w:rsid w:val="00C42E58"/>
    <w:rsid w:val="00C449EC"/>
    <w:rsid w:val="00C5100D"/>
    <w:rsid w:val="00C564CC"/>
    <w:rsid w:val="00C61334"/>
    <w:rsid w:val="00C61C18"/>
    <w:rsid w:val="00C65BAD"/>
    <w:rsid w:val="00C66ADD"/>
    <w:rsid w:val="00C763FE"/>
    <w:rsid w:val="00C76FB8"/>
    <w:rsid w:val="00C802FC"/>
    <w:rsid w:val="00C83330"/>
    <w:rsid w:val="00C85988"/>
    <w:rsid w:val="00C9070B"/>
    <w:rsid w:val="00C95559"/>
    <w:rsid w:val="00CB107D"/>
    <w:rsid w:val="00CD49DB"/>
    <w:rsid w:val="00CE5932"/>
    <w:rsid w:val="00CF1374"/>
    <w:rsid w:val="00CF7247"/>
    <w:rsid w:val="00D30218"/>
    <w:rsid w:val="00D35212"/>
    <w:rsid w:val="00D4616C"/>
    <w:rsid w:val="00D47979"/>
    <w:rsid w:val="00D5173C"/>
    <w:rsid w:val="00D5292E"/>
    <w:rsid w:val="00D56B24"/>
    <w:rsid w:val="00D62004"/>
    <w:rsid w:val="00D718A5"/>
    <w:rsid w:val="00D768C9"/>
    <w:rsid w:val="00D830A0"/>
    <w:rsid w:val="00D83671"/>
    <w:rsid w:val="00D95484"/>
    <w:rsid w:val="00DA07CB"/>
    <w:rsid w:val="00DB0BE6"/>
    <w:rsid w:val="00DB4577"/>
    <w:rsid w:val="00DB7C1E"/>
    <w:rsid w:val="00DC342A"/>
    <w:rsid w:val="00DC63ED"/>
    <w:rsid w:val="00DD3E4D"/>
    <w:rsid w:val="00DD5FE5"/>
    <w:rsid w:val="00DD719B"/>
    <w:rsid w:val="00DE0273"/>
    <w:rsid w:val="00DE0ECE"/>
    <w:rsid w:val="00DF4F96"/>
    <w:rsid w:val="00DF5BA8"/>
    <w:rsid w:val="00E01A5A"/>
    <w:rsid w:val="00E028AD"/>
    <w:rsid w:val="00E0765D"/>
    <w:rsid w:val="00E077E1"/>
    <w:rsid w:val="00E11A12"/>
    <w:rsid w:val="00E11B16"/>
    <w:rsid w:val="00E157AB"/>
    <w:rsid w:val="00E1654D"/>
    <w:rsid w:val="00E21AE0"/>
    <w:rsid w:val="00E44DB8"/>
    <w:rsid w:val="00E5134C"/>
    <w:rsid w:val="00E53D97"/>
    <w:rsid w:val="00E705EE"/>
    <w:rsid w:val="00E744BC"/>
    <w:rsid w:val="00E7598A"/>
    <w:rsid w:val="00E8637E"/>
    <w:rsid w:val="00E868B3"/>
    <w:rsid w:val="00E90D38"/>
    <w:rsid w:val="00E910A9"/>
    <w:rsid w:val="00E922B2"/>
    <w:rsid w:val="00E95E8C"/>
    <w:rsid w:val="00EB0BD8"/>
    <w:rsid w:val="00EB2608"/>
    <w:rsid w:val="00EB4757"/>
    <w:rsid w:val="00EC1C92"/>
    <w:rsid w:val="00EC2C25"/>
    <w:rsid w:val="00EC43C9"/>
    <w:rsid w:val="00EC615C"/>
    <w:rsid w:val="00ED3CE9"/>
    <w:rsid w:val="00ED6136"/>
    <w:rsid w:val="00ED6F29"/>
    <w:rsid w:val="00ED7329"/>
    <w:rsid w:val="00EE5890"/>
    <w:rsid w:val="00F12272"/>
    <w:rsid w:val="00F13BE6"/>
    <w:rsid w:val="00F13ED1"/>
    <w:rsid w:val="00F211DA"/>
    <w:rsid w:val="00F22A5B"/>
    <w:rsid w:val="00F258A0"/>
    <w:rsid w:val="00F27F0A"/>
    <w:rsid w:val="00F34F63"/>
    <w:rsid w:val="00F35D0A"/>
    <w:rsid w:val="00F63518"/>
    <w:rsid w:val="00F669D7"/>
    <w:rsid w:val="00F670F8"/>
    <w:rsid w:val="00F67710"/>
    <w:rsid w:val="00F723AC"/>
    <w:rsid w:val="00F74D3E"/>
    <w:rsid w:val="00F81AFD"/>
    <w:rsid w:val="00F855B8"/>
    <w:rsid w:val="00F8609E"/>
    <w:rsid w:val="00F911BA"/>
    <w:rsid w:val="00F93C0B"/>
    <w:rsid w:val="00FA3E1F"/>
    <w:rsid w:val="00FA5B89"/>
    <w:rsid w:val="00FB6408"/>
    <w:rsid w:val="00FC105A"/>
    <w:rsid w:val="00FC6596"/>
    <w:rsid w:val="00FE1629"/>
    <w:rsid w:val="00FE6D71"/>
    <w:rsid w:val="00FF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74832"/>
  <w15:chartTrackingRefBased/>
  <w15:docId w15:val="{856A38DA-33D4-450D-B255-A7D39A8C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88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3888"/>
  </w:style>
  <w:style w:type="paragraph" w:styleId="Title">
    <w:name w:val="Title"/>
    <w:basedOn w:val="Normal"/>
    <w:link w:val="TitleChar"/>
    <w:qFormat/>
    <w:rsid w:val="00253888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253888"/>
    <w:rPr>
      <w:rFonts w:ascii="Times New Roman" w:eastAsia="Times New Roman" w:hAnsi="Times New Roman" w:cs="Times New Roman"/>
      <w:kern w:val="0"/>
      <w:sz w:val="32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253888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2402</TotalTime>
  <Pages>7</Pages>
  <Words>3070</Words>
  <Characters>17502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deputyclerk@townofeaglelake.org</dc:creator>
  <cp:keywords/>
  <dc:description/>
  <cp:lastModifiedBy>John Sutherland</cp:lastModifiedBy>
  <cp:revision>7</cp:revision>
  <cp:lastPrinted>2024-09-05T14:02:00Z</cp:lastPrinted>
  <dcterms:created xsi:type="dcterms:W3CDTF">2024-09-03T19:45:00Z</dcterms:created>
  <dcterms:modified xsi:type="dcterms:W3CDTF">2024-09-05T15:13:00Z</dcterms:modified>
</cp:coreProperties>
</file>